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8505"/>
        <w:gridCol w:w="2126"/>
      </w:tblGrid>
      <w:tr w:rsidR="00CB2BEE" w:rsidRPr="005307CC" w14:paraId="4CD98A61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15C1F4D0" w14:textId="2C142717" w:rsidR="00CB2BEE" w:rsidRPr="00CB2BEE" w:rsidRDefault="00CB2BEE" w:rsidP="00CB2BEE">
            <w:pPr>
              <w:tabs>
                <w:tab w:val="left" w:pos="6660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CB2BEE">
              <w:rPr>
                <w:b/>
                <w:bCs/>
                <w:sz w:val="72"/>
                <w:szCs w:val="72"/>
              </w:rPr>
              <w:t>Art</w:t>
            </w:r>
            <w:r w:rsidR="0079509F">
              <w:rPr>
                <w:b/>
                <w:bCs/>
                <w:sz w:val="72"/>
                <w:szCs w:val="72"/>
              </w:rPr>
              <w:t>- LKS2 Cycle A</w:t>
            </w:r>
            <w:bookmarkStart w:id="0" w:name="_GoBack"/>
            <w:bookmarkEnd w:id="0"/>
          </w:p>
        </w:tc>
      </w:tr>
      <w:tr w:rsidR="006763B6" w:rsidRPr="005307CC" w14:paraId="2786A6A7" w14:textId="77777777" w:rsidTr="00CC61A1">
        <w:trPr>
          <w:trHeight w:val="269"/>
        </w:trPr>
        <w:tc>
          <w:tcPr>
            <w:tcW w:w="15446" w:type="dxa"/>
            <w:gridSpan w:val="4"/>
            <w:shd w:val="clear" w:color="auto" w:fill="7030A0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6763B6" w:rsidRPr="00365274" w14:paraId="3897BD2B" w14:textId="77777777" w:rsidTr="006763B6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6DF25FFF" w14:textId="2CBD19C1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3040FD61" w14:textId="6F214D69" w:rsidR="006763B6" w:rsidRPr="005307CC" w:rsidRDefault="00CB2BEE" w:rsidP="0067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and Design Skills</w:t>
            </w:r>
          </w:p>
        </w:tc>
        <w:tc>
          <w:tcPr>
            <w:tcW w:w="2835" w:type="dxa"/>
          </w:tcPr>
          <w:p w14:paraId="49F746F4" w14:textId="77777777" w:rsidR="00CB2BEE" w:rsidRPr="00207C35" w:rsidRDefault="00CB2BEE" w:rsidP="00CB2BEE">
            <w:r w:rsidRPr="00207C35">
              <w:t xml:space="preserve">Optical Illusions, Portrait, Landscape, </w:t>
            </w:r>
            <w:proofErr w:type="spellStart"/>
            <w:r w:rsidRPr="00207C35">
              <w:t>Chinoiserie</w:t>
            </w:r>
            <w:proofErr w:type="spellEnd"/>
            <w:r w:rsidRPr="00207C35">
              <w:t xml:space="preserve"> Pottery, Willow Pattern, Soap Carving, Sculpture, Texture, Brushstrokes, Perspective, Geometry, Curator, Exhibition, Still Life, Sketch, Dark, Light     </w:t>
            </w:r>
          </w:p>
          <w:p w14:paraId="14297A09" w14:textId="77777777" w:rsidR="006763B6" w:rsidRPr="001E6F61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555D4301" w14:textId="77777777" w:rsidR="00CB2BEE" w:rsidRPr="00207C35" w:rsidRDefault="00CB2BEE" w:rsidP="00CB2BEE">
            <w:pPr>
              <w:rPr>
                <w:b/>
              </w:rPr>
            </w:pPr>
            <w:r w:rsidRPr="00207C35">
              <w:rPr>
                <w:b/>
              </w:rPr>
              <w:t xml:space="preserve">Design – Optical Illusions </w:t>
            </w:r>
          </w:p>
          <w:p w14:paraId="75E05ACC" w14:textId="77777777" w:rsidR="00CB2BEE" w:rsidRPr="00207C35" w:rsidRDefault="00CB2BEE" w:rsidP="00CB2BE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07C35">
              <w:t>I know that lenticular printing gives an optical illusion</w:t>
            </w:r>
          </w:p>
          <w:p w14:paraId="3B08315B" w14:textId="77777777" w:rsidR="00CB2BEE" w:rsidRPr="00207C35" w:rsidRDefault="00CB2BEE" w:rsidP="00CB2BE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07C35">
              <w:t>I know that this illusion is created using two images</w:t>
            </w:r>
          </w:p>
          <w:p w14:paraId="445A439B" w14:textId="77777777" w:rsidR="00CB2BEE" w:rsidRPr="00207C35" w:rsidRDefault="00CB2BEE" w:rsidP="00CB2BE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07C35">
              <w:t>I can create an image using the principles of lenticular printing</w:t>
            </w:r>
          </w:p>
          <w:p w14:paraId="55E05917" w14:textId="77777777" w:rsidR="00CB2BEE" w:rsidRPr="00207C35" w:rsidRDefault="00CB2BEE" w:rsidP="00CB2BE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207C35">
              <w:t>I can score lines safely</w:t>
            </w:r>
          </w:p>
          <w:p w14:paraId="1AC6A1A6" w14:textId="77777777" w:rsidR="00CB2BEE" w:rsidRPr="00207C35" w:rsidRDefault="00CB2BEE" w:rsidP="00CB2BEE">
            <w:pPr>
              <w:rPr>
                <w:b/>
              </w:rPr>
            </w:pPr>
            <w:r w:rsidRPr="00207C35">
              <w:rPr>
                <w:b/>
              </w:rPr>
              <w:t>Design – Willow Pattern</w:t>
            </w:r>
          </w:p>
          <w:p w14:paraId="51340C0F" w14:textId="77777777" w:rsidR="00CB2BEE" w:rsidRPr="00207C35" w:rsidRDefault="00CB2BEE" w:rsidP="00CB2BE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07C35">
              <w:t>I know about the creation of the willow pattern</w:t>
            </w:r>
          </w:p>
          <w:p w14:paraId="54BF827A" w14:textId="77777777" w:rsidR="00CB2BEE" w:rsidRPr="00207C35" w:rsidRDefault="00CB2BEE" w:rsidP="00CB2BE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07C35">
              <w:t>I can choose three parts from a story to use in my willow pattern design</w:t>
            </w:r>
          </w:p>
          <w:p w14:paraId="51FD52CB" w14:textId="77777777" w:rsidR="00CB2BEE" w:rsidRPr="00207C35" w:rsidRDefault="00CB2BEE" w:rsidP="00CB2BE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07C35">
              <w:t>I can make my own willow pattern design by:</w:t>
            </w:r>
          </w:p>
          <w:p w14:paraId="7E5E12BB" w14:textId="77777777" w:rsidR="00CB2BEE" w:rsidRPr="00207C35" w:rsidRDefault="00CB2BEE" w:rsidP="00CB2BEE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207C35">
              <w:t>drawing the three parts of my story</w:t>
            </w:r>
          </w:p>
          <w:p w14:paraId="7A0179BB" w14:textId="77777777" w:rsidR="00CB2BEE" w:rsidRPr="00207C35" w:rsidRDefault="00CB2BEE" w:rsidP="00CB2BEE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207C35">
              <w:t>using undiluted ink to add detail</w:t>
            </w:r>
          </w:p>
          <w:p w14:paraId="25A7E70F" w14:textId="77777777" w:rsidR="00CB2BEE" w:rsidRPr="00207C35" w:rsidRDefault="00CB2BEE" w:rsidP="00CB2BEE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207C35">
              <w:t>using a water wash to add lighter tones</w:t>
            </w:r>
          </w:p>
          <w:p w14:paraId="3557E21F" w14:textId="77777777" w:rsidR="00CB2BEE" w:rsidRPr="00207C35" w:rsidRDefault="00CB2BEE" w:rsidP="00CB2BEE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207C35">
              <w:t>adding an outline to my plate</w:t>
            </w:r>
          </w:p>
          <w:p w14:paraId="078A9788" w14:textId="77777777" w:rsidR="00CB2BEE" w:rsidRPr="00207C35" w:rsidRDefault="00CB2BEE" w:rsidP="00CB2BEE">
            <w:pPr>
              <w:rPr>
                <w:b/>
              </w:rPr>
            </w:pPr>
            <w:r w:rsidRPr="00207C35">
              <w:rPr>
                <w:b/>
              </w:rPr>
              <w:t>Craft – Soap Sculptures</w:t>
            </w:r>
          </w:p>
          <w:p w14:paraId="6AE3EED5" w14:textId="77777777" w:rsidR="00CB2BEE" w:rsidRPr="00207C35" w:rsidRDefault="00CB2BEE" w:rsidP="00CB2BE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07C35">
              <w:t>I can draw a design for a three-dimensional piece</w:t>
            </w:r>
          </w:p>
          <w:p w14:paraId="454E4495" w14:textId="77777777" w:rsidR="00CB2BEE" w:rsidRPr="00207C35" w:rsidRDefault="00CB2BEE" w:rsidP="00CB2BE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07C35">
              <w:t>I can work with the material safely and creatively to make a recognisable object</w:t>
            </w:r>
          </w:p>
          <w:p w14:paraId="66A9F4D9" w14:textId="77777777" w:rsidR="00CB2BEE" w:rsidRPr="00207C35" w:rsidRDefault="00CB2BEE" w:rsidP="00CB2BEE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207C35">
              <w:t>I can use tools and my hands to carve, model and refine my sculpture</w:t>
            </w:r>
          </w:p>
          <w:p w14:paraId="2123182D" w14:textId="77777777" w:rsidR="00CB2BEE" w:rsidRPr="00207C35" w:rsidRDefault="00CB2BEE" w:rsidP="00CB2BEE">
            <w:pPr>
              <w:rPr>
                <w:b/>
              </w:rPr>
            </w:pPr>
            <w:r w:rsidRPr="00207C35">
              <w:rPr>
                <w:b/>
              </w:rPr>
              <w:t xml:space="preserve">Painting – Paul Cezanne </w:t>
            </w:r>
          </w:p>
          <w:p w14:paraId="5A634D0A" w14:textId="77777777" w:rsidR="00CB2BEE" w:rsidRPr="00207C35" w:rsidRDefault="00CB2BEE" w:rsidP="00CB2BE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07C35">
              <w:t>I have analysed paintings by the artist Paul Cézanne and can remember key facts about his work</w:t>
            </w:r>
          </w:p>
          <w:p w14:paraId="2E8F588B" w14:textId="77777777" w:rsidR="00CB2BEE" w:rsidRPr="00207C35" w:rsidRDefault="00CB2BEE" w:rsidP="00CB2BE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207C35">
              <w:t>I can paint in the style of Paul Cézanne by:</w:t>
            </w:r>
          </w:p>
          <w:p w14:paraId="4C449327" w14:textId="77777777" w:rsidR="00CB2BEE" w:rsidRPr="00207C35" w:rsidRDefault="00CB2BEE" w:rsidP="00CB2BEE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207C35">
              <w:t>mixing colours as he did</w:t>
            </w:r>
          </w:p>
          <w:p w14:paraId="7DCE2405" w14:textId="77777777" w:rsidR="00CB2BEE" w:rsidRPr="00207C35" w:rsidRDefault="00CB2BEE" w:rsidP="00CB2BEE">
            <w:pPr>
              <w:pStyle w:val="ListParagraph"/>
              <w:numPr>
                <w:ilvl w:val="1"/>
                <w:numId w:val="6"/>
              </w:numPr>
              <w:spacing w:after="0" w:line="240" w:lineRule="auto"/>
            </w:pPr>
            <w:r w:rsidRPr="00207C35">
              <w:t>using the same brushstroke techniques</w:t>
            </w:r>
          </w:p>
          <w:p w14:paraId="6848C063" w14:textId="77777777" w:rsidR="00CB2BEE" w:rsidRPr="00207C35" w:rsidRDefault="00CB2BEE" w:rsidP="00CB2BEE">
            <w:pPr>
              <w:rPr>
                <w:b/>
              </w:rPr>
            </w:pPr>
            <w:r w:rsidRPr="00207C35">
              <w:rPr>
                <w:b/>
              </w:rPr>
              <w:t>Drawing – Still Life</w:t>
            </w:r>
          </w:p>
          <w:p w14:paraId="4A097772" w14:textId="77777777" w:rsidR="00CB2BEE" w:rsidRPr="00207C35" w:rsidRDefault="00CB2BEE" w:rsidP="00CB2B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7C35">
              <w:t>I can work in a group to create an interesting still-life arrangement</w:t>
            </w:r>
          </w:p>
          <w:p w14:paraId="68383650" w14:textId="5FBC02B7" w:rsidR="00CB2BEE" w:rsidRDefault="00CB2BEE" w:rsidP="00CB2B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7C35">
              <w:t>I can sketch an outline of the still life objects using symmetry lines</w:t>
            </w:r>
          </w:p>
          <w:p w14:paraId="697DF83A" w14:textId="77777777" w:rsidR="00CB2BEE" w:rsidRPr="00207C35" w:rsidRDefault="00CB2BEE" w:rsidP="00CB2B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7C35">
              <w:t>I know that ’tone’ means the lightness or darkness of something</w:t>
            </w:r>
          </w:p>
          <w:p w14:paraId="20A8AE87" w14:textId="77777777" w:rsidR="00CB2BEE" w:rsidRPr="00207C35" w:rsidRDefault="00CB2BEE" w:rsidP="00CB2B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7C35">
              <w:t>I can use light, medium and dark tones to make the drawing look three-dimensional</w:t>
            </w:r>
          </w:p>
          <w:p w14:paraId="594A4569" w14:textId="68E73E88" w:rsidR="006763B6" w:rsidRPr="00CB2BEE" w:rsidRDefault="00CB2BEE" w:rsidP="00CB2BEE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207C35">
              <w:t>I can add highlights to my drawing</w:t>
            </w:r>
          </w:p>
        </w:tc>
        <w:tc>
          <w:tcPr>
            <w:tcW w:w="2126" w:type="dxa"/>
          </w:tcPr>
          <w:p w14:paraId="67A09625" w14:textId="77777777" w:rsidR="00CB2BEE" w:rsidRPr="00207C35" w:rsidRDefault="00CB2BEE" w:rsidP="00CB2BEE">
            <w:r w:rsidRPr="00207C35">
              <w:t xml:space="preserve">Thomas Minton, Barbara Hepworth, Paul Cezanne, </w:t>
            </w:r>
            <w:proofErr w:type="spellStart"/>
            <w:r w:rsidRPr="00207C35">
              <w:t>Georgio</w:t>
            </w:r>
            <w:proofErr w:type="spellEnd"/>
            <w:r w:rsidRPr="00207C35">
              <w:t xml:space="preserve"> </w:t>
            </w:r>
            <w:proofErr w:type="spellStart"/>
            <w:r w:rsidRPr="00207C35">
              <w:t>Morandi</w:t>
            </w:r>
            <w:proofErr w:type="spellEnd"/>
            <w:r w:rsidRPr="00207C35">
              <w:t xml:space="preserve">  </w:t>
            </w:r>
          </w:p>
          <w:p w14:paraId="16ACFEB5" w14:textId="77777777" w:rsidR="00CB2BEE" w:rsidRPr="00207C35" w:rsidRDefault="00CB2BEE" w:rsidP="00CB2BEE">
            <w:pPr>
              <w:rPr>
                <w:b/>
              </w:rPr>
            </w:pPr>
          </w:p>
          <w:p w14:paraId="1D1F2CCB" w14:textId="77777777" w:rsidR="006763B6" w:rsidRPr="0047185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3A206EB4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4F32F85" w14:textId="72E8C610" w:rsidR="006763B6" w:rsidRPr="005307CC" w:rsidRDefault="00CB2BEE" w:rsidP="0067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Elements of Art</w:t>
            </w:r>
          </w:p>
        </w:tc>
        <w:tc>
          <w:tcPr>
            <w:tcW w:w="2835" w:type="dxa"/>
          </w:tcPr>
          <w:p w14:paraId="27CEFE88" w14:textId="20524DF3" w:rsidR="00CB2BEE" w:rsidRPr="00207C35" w:rsidRDefault="00CB2BEE" w:rsidP="00CB2BEE">
            <w:r w:rsidRPr="00207C35">
              <w:t xml:space="preserve">Charcoal, Mark-making, Abstract, Playdough, Print, Pattern, Tessellation, Pattern, 2D Shapes, Symmetry, Compass   </w:t>
            </w:r>
          </w:p>
          <w:p w14:paraId="71C98B6C" w14:textId="0A56D029" w:rsidR="006763B6" w:rsidRPr="005307C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14:paraId="36F47F02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experiment with charcoal to create different textures and effects</w:t>
            </w:r>
          </w:p>
          <w:p w14:paraId="5CB939FB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express the meaning of words and phrases in an abstract way using an appropriate charcoal technique</w:t>
            </w:r>
          </w:p>
          <w:p w14:paraId="48F22C3F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make a printing block using playdough</w:t>
            </w:r>
          </w:p>
          <w:p w14:paraId="0D985378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press an object into the block to create texture and pattern</w:t>
            </w:r>
          </w:p>
          <w:p w14:paraId="27C6C942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print using my playdough block by: coating the surface in ink and placing paper over the block and pressing with my hand</w:t>
            </w:r>
          </w:p>
          <w:p w14:paraId="1023B854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make my own stamp using geometric and mathematical shapes</w:t>
            </w:r>
          </w:p>
          <w:p w14:paraId="45632FB4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use my stamp to create prints</w:t>
            </w:r>
          </w:p>
          <w:p w14:paraId="0929E748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make my prints unique through my use of colour and pattern</w:t>
            </w:r>
          </w:p>
          <w:p w14:paraId="279A754C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experiment in print using:</w:t>
            </w:r>
          </w:p>
          <w:p w14:paraId="6B92AAAA" w14:textId="77777777" w:rsidR="00CB2BEE" w:rsidRPr="00207C35" w:rsidRDefault="00CB2BEE" w:rsidP="00CB2BEE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207C35">
              <w:t>Repeating patterns</w:t>
            </w:r>
          </w:p>
          <w:p w14:paraId="74AA3597" w14:textId="77777777" w:rsidR="00CB2BEE" w:rsidRPr="00207C35" w:rsidRDefault="00CB2BEE" w:rsidP="00CB2BEE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207C35">
              <w:t>Symmetrical patterns</w:t>
            </w:r>
          </w:p>
          <w:p w14:paraId="40D6C92F" w14:textId="77777777" w:rsidR="00CB2BEE" w:rsidRPr="00207C35" w:rsidRDefault="00CB2BEE" w:rsidP="00CB2BEE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207C35">
              <w:t>A simple symmetrical figure</w:t>
            </w:r>
          </w:p>
          <w:p w14:paraId="0AF0D623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apply mathematical techniques of reflection and symmetry to my artwork to create a flip pattern</w:t>
            </w:r>
          </w:p>
          <w:p w14:paraId="5453A9D2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know that a compass is used to make circles</w:t>
            </w:r>
          </w:p>
          <w:p w14:paraId="28A6C478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can use a compass safely and accurately to divide a circle into arcs to recreate the flower of life pattern</w:t>
            </w:r>
          </w:p>
          <w:p w14:paraId="20CBE7A4" w14:textId="77777777" w:rsidR="00CB2BEE" w:rsidRPr="00207C35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207C35">
              <w:t>I know that people have used the flower of life pattern for thousands of years</w:t>
            </w:r>
          </w:p>
          <w:p w14:paraId="49825352" w14:textId="77777777" w:rsidR="00CB2BEE" w:rsidRPr="00207C35" w:rsidRDefault="00CB2BEE" w:rsidP="00CB2BEE"/>
          <w:p w14:paraId="179B1587" w14:textId="77777777" w:rsidR="006763B6" w:rsidRPr="005307CC" w:rsidRDefault="006763B6" w:rsidP="00CB2B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76EC0" w14:textId="77777777" w:rsidR="006763B6" w:rsidRPr="005307CC" w:rsidRDefault="006763B6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CB2BEE" w:rsidRPr="005307CC" w14:paraId="610BEAEA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44E722B6" w14:textId="51C1444B" w:rsidR="00CB2BEE" w:rsidRPr="005307CC" w:rsidRDefault="00CB2BEE" w:rsidP="0067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Picture tells a story</w:t>
            </w:r>
          </w:p>
        </w:tc>
        <w:tc>
          <w:tcPr>
            <w:tcW w:w="2835" w:type="dxa"/>
          </w:tcPr>
          <w:p w14:paraId="07EC4346" w14:textId="77777777" w:rsidR="00CB2BEE" w:rsidRPr="00BE43EE" w:rsidRDefault="00CB2BEE" w:rsidP="00CB2BEE">
            <w:pPr>
              <w:pStyle w:val="NoSpacing"/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t>Pattern, Narrative, Shape, Tone, Role-play, Abstract</w:t>
            </w:r>
          </w:p>
          <w:p w14:paraId="722B7622" w14:textId="77777777" w:rsidR="00CB2BEE" w:rsidRPr="00EF682F" w:rsidRDefault="00CB2BEE" w:rsidP="00CC61A1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14:paraId="3702EB44" w14:textId="77777777" w:rsidR="00CB2BEE" w:rsidRPr="00BE43EE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t>I know that artists tell stories in their artwork and that art can be about feelings</w:t>
            </w:r>
          </w:p>
          <w:p w14:paraId="06085C35" w14:textId="77777777" w:rsidR="00CB2BEE" w:rsidRPr="00BE43EE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t>I can describe the formal elements in a picture</w:t>
            </w:r>
          </w:p>
          <w:p w14:paraId="09C62231" w14:textId="77777777" w:rsidR="00CB2BEE" w:rsidRPr="00BE43EE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t>I can understand and describe the story behind a painting</w:t>
            </w:r>
          </w:p>
          <w:p w14:paraId="111A697A" w14:textId="77777777" w:rsidR="00CB2BEE" w:rsidRPr="00BE43EE" w:rsidRDefault="00CB2BEE" w:rsidP="00CB2B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t>I can create a drawing based on a famous piece of art</w:t>
            </w:r>
          </w:p>
          <w:p w14:paraId="3D4D1F39" w14:textId="77777777" w:rsidR="00CB2BEE" w:rsidRPr="00BE43EE" w:rsidRDefault="00CB2BEE" w:rsidP="00CB2BEE">
            <w:pPr>
              <w:rPr>
                <w:b/>
                <w:sz w:val="24"/>
                <w:szCs w:val="24"/>
              </w:rPr>
            </w:pPr>
          </w:p>
          <w:p w14:paraId="085FE446" w14:textId="77777777" w:rsidR="00CB2BEE" w:rsidRPr="005307CC" w:rsidRDefault="00CB2BEE" w:rsidP="00CB2BE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C516E3" w14:textId="0DDD7D92" w:rsidR="00CB2BEE" w:rsidRPr="005307CC" w:rsidRDefault="00CB2BEE" w:rsidP="00CC61A1">
            <w:pPr>
              <w:contextualSpacing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</w:t>
            </w:r>
            <w:r w:rsidRPr="00BE43EE">
              <w:rPr>
                <w:sz w:val="24"/>
                <w:szCs w:val="24"/>
              </w:rPr>
              <w:t xml:space="preserve">avid Hockney, Paula </w:t>
            </w:r>
            <w:proofErr w:type="spellStart"/>
            <w:r w:rsidRPr="00BE43EE">
              <w:rPr>
                <w:sz w:val="24"/>
                <w:szCs w:val="24"/>
              </w:rPr>
              <w:t>Rego</w:t>
            </w:r>
            <w:proofErr w:type="spellEnd"/>
            <w:r w:rsidRPr="00BE43EE">
              <w:rPr>
                <w:sz w:val="24"/>
                <w:szCs w:val="24"/>
              </w:rPr>
              <w:t xml:space="preserve">, Edward Hopper, Pieter </w:t>
            </w:r>
            <w:proofErr w:type="spellStart"/>
            <w:r w:rsidRPr="00BE43EE">
              <w:rPr>
                <w:sz w:val="24"/>
                <w:szCs w:val="24"/>
              </w:rPr>
              <w:t>Bruegal</w:t>
            </w:r>
            <w:proofErr w:type="spellEnd"/>
            <w:r w:rsidRPr="00BE43EE">
              <w:rPr>
                <w:sz w:val="24"/>
                <w:szCs w:val="24"/>
              </w:rPr>
              <w:t>, Fiona Rae</w:t>
            </w:r>
          </w:p>
        </w:tc>
      </w:tr>
      <w:tr w:rsidR="00CB2BEE" w:rsidRPr="005307CC" w14:paraId="7BFDF777" w14:textId="77777777" w:rsidTr="006763B6">
        <w:trPr>
          <w:trHeight w:val="307"/>
        </w:trPr>
        <w:tc>
          <w:tcPr>
            <w:tcW w:w="1980" w:type="dxa"/>
            <w:vAlign w:val="center"/>
          </w:tcPr>
          <w:p w14:paraId="1C0927F9" w14:textId="2BF26837" w:rsidR="00CB2BEE" w:rsidRPr="005307CC" w:rsidRDefault="00CB2BEE" w:rsidP="0067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</w:t>
            </w:r>
          </w:p>
        </w:tc>
        <w:tc>
          <w:tcPr>
            <w:tcW w:w="2835" w:type="dxa"/>
          </w:tcPr>
          <w:p w14:paraId="264F49FC" w14:textId="1E1C1E02" w:rsidR="00CB2BEE" w:rsidRPr="00EF682F" w:rsidRDefault="00CB2BEE" w:rsidP="00CC61A1">
            <w:pPr>
              <w:contextualSpacing/>
              <w:rPr>
                <w:rFonts w:cs="Arial"/>
                <w:sz w:val="20"/>
                <w:szCs w:val="20"/>
              </w:rPr>
            </w:pPr>
            <w:r w:rsidRPr="00BE43EE">
              <w:rPr>
                <w:sz w:val="24"/>
                <w:szCs w:val="24"/>
              </w:rPr>
              <w:t xml:space="preserve">Maracas, Repeating Pattern, Zig-Zag, Symmetrical, Action Painting, Wax-Resist, Drums, Timbre, Composition, Collage, Facial Features, Sculpture, </w:t>
            </w:r>
            <w:r w:rsidRPr="00BE43EE">
              <w:rPr>
                <w:sz w:val="24"/>
                <w:szCs w:val="24"/>
              </w:rPr>
              <w:lastRenderedPageBreak/>
              <w:t xml:space="preserve">Recycled, Reused, 3D, Landfill    </w:t>
            </w:r>
          </w:p>
        </w:tc>
        <w:tc>
          <w:tcPr>
            <w:tcW w:w="8505" w:type="dxa"/>
          </w:tcPr>
          <w:p w14:paraId="7188CB00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lastRenderedPageBreak/>
              <w:t>I can see further uses for recycled materials</w:t>
            </w:r>
          </w:p>
          <w:p w14:paraId="27E0B696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create circular prints of consistent size and shape</w:t>
            </w:r>
          </w:p>
          <w:p w14:paraId="72C96E6F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I can draw </w:t>
            </w:r>
            <w:proofErr w:type="spellStart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recognisable</w:t>
            </w:r>
            <w:proofErr w:type="spellEnd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 musical notes and symbols</w:t>
            </w:r>
          </w:p>
          <w:p w14:paraId="349E7F47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use wax resist to create a pattern</w:t>
            </w:r>
          </w:p>
          <w:p w14:paraId="3F859073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know that pitch is affected by the size of the object struck</w:t>
            </w:r>
          </w:p>
          <w:p w14:paraId="02035476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create a musical themed design or pattern</w:t>
            </w:r>
          </w:p>
          <w:p w14:paraId="54CBEDAF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create a collage of contrasting images</w:t>
            </w:r>
          </w:p>
          <w:p w14:paraId="2E6A42F8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lastRenderedPageBreak/>
              <w:t xml:space="preserve">I can </w:t>
            </w:r>
            <w:proofErr w:type="spellStart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recognise</w:t>
            </w:r>
            <w:proofErr w:type="spellEnd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 the work of Arcimboldo</w:t>
            </w:r>
          </w:p>
          <w:p w14:paraId="3D980042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neatly cut out and arrange sections of a sculpture</w:t>
            </w:r>
          </w:p>
          <w:p w14:paraId="0B4EA77E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I know about the work of </w:t>
            </w:r>
            <w:proofErr w:type="spellStart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Sokari</w:t>
            </w:r>
            <w:proofErr w:type="spellEnd"/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 xml:space="preserve"> Douglas Camp</w:t>
            </w:r>
          </w:p>
          <w:p w14:paraId="637C3323" w14:textId="77777777" w:rsidR="00CB2BEE" w:rsidRPr="00BE43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cstheme="minorHAnsi"/>
                <w:color w:val="222222"/>
                <w:sz w:val="24"/>
                <w:szCs w:val="24"/>
                <w:lang w:val="en-US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create a sculpture from reused materials</w:t>
            </w:r>
          </w:p>
          <w:p w14:paraId="2A17903D" w14:textId="56ADBFFD" w:rsidR="00CB2BEE" w:rsidRPr="00CB2BEE" w:rsidRDefault="00CB2BEE" w:rsidP="00CB2BEE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E43EE">
              <w:rPr>
                <w:rFonts w:cstheme="minorHAnsi"/>
                <w:color w:val="222222"/>
                <w:sz w:val="24"/>
                <w:szCs w:val="24"/>
                <w:lang w:val="en-US"/>
              </w:rPr>
              <w:t>I can discuss how recycling or reusing material helps the environment</w:t>
            </w:r>
          </w:p>
          <w:p w14:paraId="4AD609CF" w14:textId="77777777" w:rsidR="00CB2BEE" w:rsidRPr="005307CC" w:rsidRDefault="00CB2BEE" w:rsidP="00CC61A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DA47AEC" w14:textId="77777777" w:rsidR="00CB2BEE" w:rsidRPr="00BE43EE" w:rsidRDefault="00CB2BEE" w:rsidP="00CB2BEE">
            <w:pPr>
              <w:rPr>
                <w:sz w:val="24"/>
                <w:szCs w:val="24"/>
              </w:rPr>
            </w:pPr>
            <w:r w:rsidRPr="00BE43EE">
              <w:rPr>
                <w:sz w:val="24"/>
                <w:szCs w:val="24"/>
              </w:rPr>
              <w:lastRenderedPageBreak/>
              <w:t xml:space="preserve">Sam Francis, Arcimboldo, </w:t>
            </w:r>
            <w:proofErr w:type="spellStart"/>
            <w:r w:rsidRPr="00BE43EE">
              <w:rPr>
                <w:sz w:val="24"/>
                <w:szCs w:val="24"/>
              </w:rPr>
              <w:t>Sokari</w:t>
            </w:r>
            <w:proofErr w:type="spellEnd"/>
            <w:r w:rsidRPr="00BE43EE">
              <w:rPr>
                <w:sz w:val="24"/>
                <w:szCs w:val="24"/>
              </w:rPr>
              <w:t xml:space="preserve"> Douglas Camp, El Anatsui </w:t>
            </w:r>
          </w:p>
          <w:p w14:paraId="10432C0F" w14:textId="77777777" w:rsidR="00CB2BEE" w:rsidRPr="005307CC" w:rsidRDefault="00CB2BEE" w:rsidP="00CC61A1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05C2CE2F" w14:textId="77777777" w:rsidTr="00CC61A1">
        <w:trPr>
          <w:trHeight w:val="307"/>
        </w:trPr>
        <w:tc>
          <w:tcPr>
            <w:tcW w:w="15446" w:type="dxa"/>
            <w:gridSpan w:val="4"/>
            <w:shd w:val="clear" w:color="auto" w:fill="7030A0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965"/>
        <w:gridCol w:w="1604"/>
        <w:gridCol w:w="1626"/>
        <w:gridCol w:w="1694"/>
        <w:gridCol w:w="1608"/>
        <w:gridCol w:w="1724"/>
        <w:gridCol w:w="1482"/>
        <w:gridCol w:w="1830"/>
      </w:tblGrid>
      <w:tr w:rsidR="00CB2BEE" w14:paraId="7787ABA1" w14:textId="77777777" w:rsidTr="00DE0E16">
        <w:tc>
          <w:tcPr>
            <w:tcW w:w="1855" w:type="dxa"/>
            <w:vMerge w:val="restart"/>
            <w:shd w:val="clear" w:color="auto" w:fill="00B0F0"/>
          </w:tcPr>
          <w:p w14:paraId="5874EB1C" w14:textId="77777777" w:rsidR="00CB2BEE" w:rsidRDefault="00CB2BEE" w:rsidP="00DE0E16">
            <w:pPr>
              <w:jc w:val="center"/>
            </w:pPr>
            <w:r>
              <w:rPr>
                <w:sz w:val="52"/>
                <w:szCs w:val="52"/>
              </w:rPr>
              <w:t>KS2</w:t>
            </w:r>
          </w:p>
          <w:p w14:paraId="186C7BB9" w14:textId="77777777" w:rsidR="00CB2BEE" w:rsidRDefault="00CB2BEE" w:rsidP="00DE0E16">
            <w:pPr>
              <w:jc w:val="center"/>
            </w:pPr>
            <w:r>
              <w:t>including direct reference to national curriculum aims</w:t>
            </w:r>
          </w:p>
        </w:tc>
        <w:tc>
          <w:tcPr>
            <w:tcW w:w="1965" w:type="dxa"/>
            <w:vMerge w:val="restart"/>
            <w:shd w:val="clear" w:color="auto" w:fill="00B0F0"/>
          </w:tcPr>
          <w:p w14:paraId="14D326ED" w14:textId="77777777" w:rsidR="00CB2BEE" w:rsidRDefault="00CB2BEE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Knowledge </w:t>
            </w:r>
          </w:p>
          <w:p w14:paraId="038906DA" w14:textId="77777777" w:rsidR="00CB2BEE" w:rsidRPr="00527790" w:rsidRDefault="00CB2BEE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(Factual Knowledge) </w:t>
            </w:r>
          </w:p>
          <w:p w14:paraId="3AD887E0" w14:textId="77777777" w:rsidR="00CB2BEE" w:rsidRDefault="00CB2BEE" w:rsidP="00DE0E16">
            <w:pPr>
              <w:jc w:val="center"/>
            </w:pPr>
            <w:r>
              <w:t xml:space="preserve">Learn about a range of great artist, architects and designers in </w:t>
            </w:r>
            <w:proofErr w:type="gramStart"/>
            <w:r>
              <w:t>history,  differentiating</w:t>
            </w:r>
            <w:proofErr w:type="gramEnd"/>
            <w:r>
              <w:t xml:space="preserve"> between their mediums and make link with their own work</w:t>
            </w:r>
          </w:p>
        </w:tc>
        <w:tc>
          <w:tcPr>
            <w:tcW w:w="6532" w:type="dxa"/>
            <w:gridSpan w:val="4"/>
            <w:shd w:val="clear" w:color="auto" w:fill="00B0F0"/>
          </w:tcPr>
          <w:p w14:paraId="1FE17C6F" w14:textId="77777777" w:rsidR="00CB2BEE" w:rsidRDefault="00CB2BEE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Making</w:t>
            </w:r>
          </w:p>
          <w:p w14:paraId="286F82EC" w14:textId="77777777" w:rsidR="00CB2BEE" w:rsidRDefault="00CB2BEE" w:rsidP="00DE0E16">
            <w:pPr>
              <w:jc w:val="center"/>
              <w:rPr>
                <w:sz w:val="24"/>
                <w:szCs w:val="28"/>
              </w:rPr>
            </w:pPr>
            <w:r w:rsidRPr="00296F08">
              <w:rPr>
                <w:sz w:val="24"/>
                <w:szCs w:val="28"/>
              </w:rPr>
              <w:t>(Procedural Knowledge)</w:t>
            </w:r>
          </w:p>
          <w:p w14:paraId="58FE4DFB" w14:textId="77777777" w:rsidR="00CB2BEE" w:rsidRPr="00296F08" w:rsidRDefault="00CB2BEE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 improve the mastery of art and design techniques including drawing, painting and sculpture with a range of materials. </w:t>
            </w:r>
          </w:p>
          <w:p w14:paraId="2F028381" w14:textId="77777777" w:rsidR="00CB2BEE" w:rsidRDefault="00CB2BEE" w:rsidP="00DE0E16">
            <w:pPr>
              <w:jc w:val="center"/>
            </w:pPr>
          </w:p>
        </w:tc>
        <w:tc>
          <w:tcPr>
            <w:tcW w:w="3206" w:type="dxa"/>
            <w:gridSpan w:val="2"/>
            <w:shd w:val="clear" w:color="auto" w:fill="00B0F0"/>
          </w:tcPr>
          <w:p w14:paraId="0E7BC63B" w14:textId="77777777" w:rsidR="00CB2BEE" w:rsidRDefault="00CB2BEE" w:rsidP="00DE0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Generating Idea</w:t>
            </w:r>
          </w:p>
          <w:p w14:paraId="3D707B28" w14:textId="77777777" w:rsidR="00CB2BEE" w:rsidRDefault="00CB2BEE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(Conceptual Knowledge)</w:t>
            </w:r>
          </w:p>
          <w:p w14:paraId="1F319070" w14:textId="77777777" w:rsidR="00CB2BEE" w:rsidRPr="00296F08" w:rsidRDefault="00CB2BEE" w:rsidP="00DE0E1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Develop techniques, including their control and their use of materials with creativity, experimentation and an increasing awareness of different kinds of art, craft and design </w:t>
            </w:r>
          </w:p>
          <w:p w14:paraId="4B7EE989" w14:textId="77777777" w:rsidR="00CB2BEE" w:rsidRPr="004962E7" w:rsidRDefault="00CB2BEE" w:rsidP="00DE0E16">
            <w:pPr>
              <w:jc w:val="center"/>
            </w:pPr>
          </w:p>
        </w:tc>
        <w:tc>
          <w:tcPr>
            <w:tcW w:w="1830" w:type="dxa"/>
            <w:vMerge w:val="restart"/>
            <w:shd w:val="clear" w:color="auto" w:fill="00B0F0"/>
          </w:tcPr>
          <w:p w14:paraId="5ED2063B" w14:textId="77777777" w:rsidR="00CB2BEE" w:rsidRDefault="00CB2BEE" w:rsidP="00DE0E16">
            <w:pPr>
              <w:jc w:val="center"/>
              <w:rPr>
                <w:b/>
                <w:sz w:val="28"/>
                <w:szCs w:val="28"/>
              </w:rPr>
            </w:pPr>
            <w:r w:rsidRPr="004962E7">
              <w:rPr>
                <w:b/>
                <w:sz w:val="28"/>
                <w:szCs w:val="28"/>
              </w:rPr>
              <w:t>Evaluation and self- assessment</w:t>
            </w:r>
          </w:p>
          <w:p w14:paraId="3A4600FE" w14:textId="77777777" w:rsidR="00CB2BEE" w:rsidRPr="00527790" w:rsidRDefault="00CB2BEE" w:rsidP="00DE0E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(Metacognitive Knowledge) </w:t>
            </w:r>
          </w:p>
          <w:p w14:paraId="2AA0D7E8" w14:textId="77777777" w:rsidR="00CB2BEE" w:rsidRDefault="00CB2BEE" w:rsidP="00DE0E16">
            <w:pPr>
              <w:jc w:val="center"/>
            </w:pPr>
            <w:r w:rsidRPr="004962E7">
              <w:t>Evaluate and analyse creative works</w:t>
            </w:r>
            <w:r>
              <w:t xml:space="preserve"> (including their own)</w:t>
            </w:r>
            <w:r w:rsidRPr="004962E7">
              <w:t xml:space="preserve"> using the language of art, craft and design</w:t>
            </w:r>
          </w:p>
        </w:tc>
      </w:tr>
      <w:tr w:rsidR="00CB2BEE" w:rsidRPr="009C5215" w14:paraId="7E64F344" w14:textId="77777777" w:rsidTr="00DE0E16">
        <w:tc>
          <w:tcPr>
            <w:tcW w:w="1855" w:type="dxa"/>
            <w:vMerge/>
            <w:shd w:val="clear" w:color="auto" w:fill="00B0F0"/>
          </w:tcPr>
          <w:p w14:paraId="2AD04337" w14:textId="77777777" w:rsidR="00CB2BEE" w:rsidRDefault="00CB2BEE" w:rsidP="00DE0E1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65" w:type="dxa"/>
            <w:vMerge/>
            <w:shd w:val="clear" w:color="auto" w:fill="00B0F0"/>
          </w:tcPr>
          <w:p w14:paraId="12AF550C" w14:textId="77777777" w:rsidR="00CB2BEE" w:rsidRPr="004962E7" w:rsidRDefault="00CB2BEE" w:rsidP="00DE0E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00B0F0"/>
          </w:tcPr>
          <w:p w14:paraId="6B5E6C72" w14:textId="77777777" w:rsidR="00CB2BEE" w:rsidRDefault="00CB2BEE" w:rsidP="00DE0E16">
            <w:pPr>
              <w:jc w:val="center"/>
            </w:pPr>
            <w:r>
              <w:t>Drawing and Line</w:t>
            </w:r>
          </w:p>
          <w:p w14:paraId="20734F5F" w14:textId="77777777" w:rsidR="00CB2BEE" w:rsidRPr="00D7163F" w:rsidRDefault="00CB2BEE" w:rsidP="00DE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Pencil, charcoal, chalk, pastels, pen, crayon</w:t>
            </w:r>
          </w:p>
        </w:tc>
        <w:tc>
          <w:tcPr>
            <w:tcW w:w="1626" w:type="dxa"/>
            <w:shd w:val="clear" w:color="auto" w:fill="00B0F0"/>
          </w:tcPr>
          <w:p w14:paraId="02B8B007" w14:textId="77777777" w:rsidR="00CB2BEE" w:rsidRDefault="00CB2BEE" w:rsidP="00DE0E16">
            <w:pPr>
              <w:jc w:val="center"/>
            </w:pPr>
            <w:r>
              <w:t>Colour and Painting</w:t>
            </w:r>
          </w:p>
          <w:p w14:paraId="0245BF15" w14:textId="77777777" w:rsidR="00CB2BEE" w:rsidRPr="00D7163F" w:rsidRDefault="00CB2BEE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colour, acrylic, pastels, print making, pen</w:t>
            </w:r>
          </w:p>
        </w:tc>
        <w:tc>
          <w:tcPr>
            <w:tcW w:w="1694" w:type="dxa"/>
            <w:shd w:val="clear" w:color="auto" w:fill="00B0F0"/>
          </w:tcPr>
          <w:p w14:paraId="48C0477F" w14:textId="77777777" w:rsidR="00CB2BEE" w:rsidRDefault="00CB2BEE" w:rsidP="00DE0E16">
            <w:pPr>
              <w:jc w:val="center"/>
            </w:pPr>
            <w:r>
              <w:t>Craft, Shape, Space and Form</w:t>
            </w:r>
          </w:p>
          <w:p w14:paraId="1383ACD3" w14:textId="77777777" w:rsidR="00CB2BEE" w:rsidRDefault="00CB2BEE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Sawing, felt, material, foam, collage, weaving, print making, mosaic </w:t>
            </w:r>
          </w:p>
          <w:p w14:paraId="3D89D6BF" w14:textId="77777777" w:rsidR="00CB2BEE" w:rsidRPr="00D7163F" w:rsidRDefault="00CB2BEE" w:rsidP="00DE0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Clay, playdough, plasticine, papier-mâché, print making</w:t>
            </w:r>
          </w:p>
        </w:tc>
        <w:tc>
          <w:tcPr>
            <w:tcW w:w="1608" w:type="dxa"/>
            <w:shd w:val="clear" w:color="auto" w:fill="00B0F0"/>
          </w:tcPr>
          <w:p w14:paraId="6C002AC9" w14:textId="77777777" w:rsidR="00CB2BEE" w:rsidRDefault="00CB2BEE" w:rsidP="00DE0E16">
            <w:pPr>
              <w:jc w:val="center"/>
            </w:pPr>
            <w:r w:rsidRPr="00296F08">
              <w:t>Texture, Tone and Pattern</w:t>
            </w:r>
          </w:p>
          <w:p w14:paraId="5D765335" w14:textId="77777777" w:rsidR="00CB2BEE" w:rsidRPr="00296F08" w:rsidRDefault="00CB2BEE" w:rsidP="00DE0E16">
            <w:pPr>
              <w:jc w:val="center"/>
            </w:pPr>
            <w:r>
              <w:t>???</w:t>
            </w:r>
          </w:p>
        </w:tc>
        <w:tc>
          <w:tcPr>
            <w:tcW w:w="1724" w:type="dxa"/>
            <w:shd w:val="clear" w:color="auto" w:fill="00B0F0"/>
          </w:tcPr>
          <w:p w14:paraId="1F631191" w14:textId="77777777" w:rsidR="00CB2BEE" w:rsidRDefault="00CB2BEE" w:rsidP="00DE0E16">
            <w:pPr>
              <w:jc w:val="center"/>
            </w:pPr>
            <w:r w:rsidRPr="00296F08">
              <w:t>Sketchbooks</w:t>
            </w:r>
          </w:p>
          <w:p w14:paraId="36A59E13" w14:textId="77777777" w:rsidR="00CB2BEE" w:rsidRPr="00296F08" w:rsidRDefault="00CB2BEE" w:rsidP="00DE0E16">
            <w:pPr>
              <w:jc w:val="center"/>
            </w:pPr>
            <w:r w:rsidRPr="00855346">
              <w:rPr>
                <w:sz w:val="18"/>
              </w:rPr>
              <w:t xml:space="preserve">To record their observations and use them to review and revisit ideas </w:t>
            </w:r>
          </w:p>
        </w:tc>
        <w:tc>
          <w:tcPr>
            <w:tcW w:w="1482" w:type="dxa"/>
            <w:shd w:val="clear" w:color="auto" w:fill="00B0F0"/>
          </w:tcPr>
          <w:p w14:paraId="0AAE13CD" w14:textId="77777777" w:rsidR="00CB2BEE" w:rsidRPr="00527790" w:rsidRDefault="00CB2BEE" w:rsidP="00DE0E16">
            <w:pPr>
              <w:jc w:val="center"/>
              <w:rPr>
                <w:sz w:val="28"/>
                <w:szCs w:val="28"/>
              </w:rPr>
            </w:pPr>
            <w:r w:rsidRPr="00527790">
              <w:rPr>
                <w:szCs w:val="28"/>
              </w:rPr>
              <w:t xml:space="preserve">Creating Original Artwork </w:t>
            </w:r>
          </w:p>
        </w:tc>
        <w:tc>
          <w:tcPr>
            <w:tcW w:w="1830" w:type="dxa"/>
            <w:vMerge/>
            <w:shd w:val="clear" w:color="auto" w:fill="00B0F0"/>
          </w:tcPr>
          <w:p w14:paraId="533A4B3B" w14:textId="77777777" w:rsidR="00CB2BEE" w:rsidRPr="009C5215" w:rsidRDefault="00CB2BEE" w:rsidP="00DE0E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BEE" w:rsidRPr="00AF26EC" w14:paraId="6A769310" w14:textId="77777777" w:rsidTr="00DE0E16">
        <w:tc>
          <w:tcPr>
            <w:tcW w:w="1855" w:type="dxa"/>
          </w:tcPr>
          <w:p w14:paraId="5FA3AA01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14:paraId="24BDE2F3" w14:textId="77777777" w:rsidR="00CB2BEE" w:rsidRDefault="00CB2BEE" w:rsidP="00DE0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learn about a range of great artists, architects and designers in history.</w:t>
            </w:r>
          </w:p>
          <w:p w14:paraId="23B83E0D" w14:textId="77777777" w:rsidR="00CB2BEE" w:rsidRDefault="00CB2BEE" w:rsidP="00DE0E16">
            <w:pPr>
              <w:jc w:val="center"/>
              <w:rPr>
                <w:sz w:val="20"/>
                <w:szCs w:val="20"/>
              </w:rPr>
            </w:pPr>
          </w:p>
          <w:p w14:paraId="6E312DEB" w14:textId="77777777" w:rsidR="00CB2BEE" w:rsidRDefault="00CB2BEE" w:rsidP="00DE0E16">
            <w:pPr>
              <w:jc w:val="center"/>
              <w:rPr>
                <w:sz w:val="20"/>
                <w:szCs w:val="20"/>
              </w:rPr>
            </w:pPr>
          </w:p>
          <w:p w14:paraId="6FBB8F39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recognise that art holds </w:t>
            </w:r>
            <w:r w:rsidRPr="00D0583C">
              <w:rPr>
                <w:b/>
                <w:sz w:val="20"/>
                <w:szCs w:val="20"/>
              </w:rPr>
              <w:t>cultural importance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throughout history and across the world.</w:t>
            </w:r>
          </w:p>
        </w:tc>
        <w:tc>
          <w:tcPr>
            <w:tcW w:w="1604" w:type="dxa"/>
          </w:tcPr>
          <w:p w14:paraId="09726B7B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Draw still life from observation and for mark making. Further develop understanding of geometry and mathematical proportion when drawing.</w:t>
            </w:r>
          </w:p>
          <w:p w14:paraId="05920536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DE8C95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>Learn and apply symmetry to draw accurate shapes. Analyse and describe how artists use line in their work.</w:t>
            </w:r>
          </w:p>
        </w:tc>
        <w:tc>
          <w:tcPr>
            <w:tcW w:w="1626" w:type="dxa"/>
          </w:tcPr>
          <w:p w14:paraId="6DC41129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Analyse and describe colour and painting techniques in artists work. Manipulate colour for print.</w:t>
            </w:r>
          </w:p>
          <w:p w14:paraId="15D3345A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8C2E3F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 xml:space="preserve">Develop skill and control when </w:t>
            </w:r>
            <w:r w:rsidRPr="00AF26EC">
              <w:rPr>
                <w:rFonts w:cstheme="minorHAnsi"/>
                <w:sz w:val="20"/>
                <w:szCs w:val="20"/>
              </w:rPr>
              <w:lastRenderedPageBreak/>
              <w:t>painting. Paint with expression. Analyse painting by artists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6D700A7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40D15E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4" w:type="dxa"/>
          </w:tcPr>
          <w:p w14:paraId="5EAD0705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Make art from recycled materials, create sculptures, print and create using a range of materials. Learn how to display and present work.</w:t>
            </w:r>
          </w:p>
          <w:p w14:paraId="2EF33F08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C5E52E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>Create geometric compositions using mathematical shapes. Analyse and describe the use of shape in artist’s work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F5F64A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F67A41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>Develop their ability to describe and model form in 3D using a range of materials. Analyse and describe how artists use and apply form in their work.</w:t>
            </w:r>
          </w:p>
        </w:tc>
        <w:tc>
          <w:tcPr>
            <w:tcW w:w="1608" w:type="dxa"/>
          </w:tcPr>
          <w:p w14:paraId="0EBCF5BE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Use a range of materials to express complex textures.</w:t>
            </w:r>
          </w:p>
          <w:p w14:paraId="022C439B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2A5305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 xml:space="preserve">Use a variety of tones to create different effects. Understand tone in more depth to </w:t>
            </w:r>
            <w:r w:rsidRPr="00AF26EC">
              <w:rPr>
                <w:rFonts w:cstheme="minorHAnsi"/>
                <w:sz w:val="20"/>
                <w:szCs w:val="20"/>
              </w:rPr>
              <w:lastRenderedPageBreak/>
              <w:t>create 3D effects. Analyse and describe use of tone in artists’ work.</w:t>
            </w:r>
          </w:p>
          <w:p w14:paraId="2DBFCC20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06A1FF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>Create original designs for patterns using geometric repeating shapes. Analyse and describe how other artists use pattern.</w:t>
            </w:r>
          </w:p>
          <w:p w14:paraId="43817A38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3A943A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75565C3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622DCADF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Use sketchbooks for planning and refining work, to record observations and ideas and developing skill and technique.</w:t>
            </w:r>
          </w:p>
        </w:tc>
        <w:tc>
          <w:tcPr>
            <w:tcW w:w="1482" w:type="dxa"/>
          </w:tcPr>
          <w:p w14:paraId="11CCAF78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 xml:space="preserve">Use literary sources to inspire art. Express thoughts and feelings through the tactile creation of art. Manipulate </w:t>
            </w:r>
            <w:r w:rsidRPr="00AF26EC">
              <w:rPr>
                <w:rFonts w:cstheme="minorHAnsi"/>
                <w:sz w:val="20"/>
                <w:szCs w:val="20"/>
              </w:rPr>
              <w:lastRenderedPageBreak/>
              <w:t>materials to achieve desired effects. Represent ideas from multiple perspectives.</w:t>
            </w:r>
          </w:p>
        </w:tc>
        <w:tc>
          <w:tcPr>
            <w:tcW w:w="1830" w:type="dxa"/>
          </w:tcPr>
          <w:p w14:paraId="74745BFE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lastRenderedPageBreak/>
              <w:t>Build a more co</w:t>
            </w:r>
            <w:r>
              <w:rPr>
                <w:rFonts w:cstheme="minorHAnsi"/>
                <w:sz w:val="20"/>
                <w:szCs w:val="20"/>
              </w:rPr>
              <w:t>mplex vocabulary when analysing</w:t>
            </w:r>
            <w:r w:rsidRPr="00AF26EC">
              <w:rPr>
                <w:rFonts w:cstheme="minorHAnsi"/>
                <w:sz w:val="20"/>
                <w:szCs w:val="20"/>
              </w:rPr>
              <w:t xml:space="preserve"> your own and others’ art.</w:t>
            </w:r>
          </w:p>
          <w:p w14:paraId="2EFA1177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7CD52D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26EC">
              <w:rPr>
                <w:rFonts w:cstheme="minorHAnsi"/>
                <w:sz w:val="20"/>
                <w:szCs w:val="20"/>
              </w:rPr>
              <w:t xml:space="preserve">Use their own and other’s opinion of work to identify </w:t>
            </w:r>
            <w:r w:rsidRPr="00AF26EC">
              <w:rPr>
                <w:rFonts w:cstheme="minorHAnsi"/>
                <w:sz w:val="20"/>
                <w:szCs w:val="20"/>
              </w:rPr>
              <w:lastRenderedPageBreak/>
              <w:t>areas of improvement.</w:t>
            </w:r>
          </w:p>
          <w:p w14:paraId="320AFC1C" w14:textId="77777777" w:rsidR="00CB2BEE" w:rsidRPr="00AF26EC" w:rsidRDefault="00CB2BEE" w:rsidP="00DE0E1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D9535C7" w14:textId="77777777" w:rsidR="00CB2BEE" w:rsidRPr="00CB2BEE" w:rsidRDefault="00CB2BEE" w:rsidP="00CB2BEE"/>
    <w:p w14:paraId="5ACF9521" w14:textId="77777777" w:rsidR="00CB2BEE" w:rsidRPr="00CB2BEE" w:rsidRDefault="00CB2BEE" w:rsidP="00CB2BEE"/>
    <w:p w14:paraId="4DEA90E0" w14:textId="77777777" w:rsidR="00CB2BEE" w:rsidRPr="00CB2BEE" w:rsidRDefault="00CB2BEE" w:rsidP="00CB2BEE"/>
    <w:p w14:paraId="2B17DE95" w14:textId="77777777" w:rsidR="00CB2BEE" w:rsidRPr="00CB2BEE" w:rsidRDefault="00CB2BEE" w:rsidP="00CB2BEE"/>
    <w:p w14:paraId="428A8DF6" w14:textId="77777777" w:rsidR="00CB2BEE" w:rsidRPr="00CB2BEE" w:rsidRDefault="00CB2BEE" w:rsidP="00CB2BEE"/>
    <w:p w14:paraId="72D5A51A" w14:textId="4DC2BAF1" w:rsidR="009A5349" w:rsidRPr="00CB2BEE" w:rsidRDefault="009A5349" w:rsidP="00CB2BEE"/>
    <w:sectPr w:rsidR="009A5349" w:rsidRPr="00CB2BEE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103505"/>
    <w:rsid w:val="001E6F61"/>
    <w:rsid w:val="00365274"/>
    <w:rsid w:val="0047185C"/>
    <w:rsid w:val="005307CC"/>
    <w:rsid w:val="00670368"/>
    <w:rsid w:val="006763B6"/>
    <w:rsid w:val="00770142"/>
    <w:rsid w:val="0079509F"/>
    <w:rsid w:val="007C0571"/>
    <w:rsid w:val="00904429"/>
    <w:rsid w:val="009A5349"/>
    <w:rsid w:val="00CB2BEE"/>
    <w:rsid w:val="00CC61A1"/>
    <w:rsid w:val="00E91740"/>
    <w:rsid w:val="00EF682F"/>
    <w:rsid w:val="00F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B2BE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Lucy Rossiter</cp:lastModifiedBy>
  <cp:revision>3</cp:revision>
  <dcterms:created xsi:type="dcterms:W3CDTF">2021-07-12T13:46:00Z</dcterms:created>
  <dcterms:modified xsi:type="dcterms:W3CDTF">2021-07-12T14:36:00Z</dcterms:modified>
</cp:coreProperties>
</file>