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6E1F8" w14:textId="39C117D1" w:rsidR="00FC2D17" w:rsidRPr="00FC2D17" w:rsidRDefault="00FC2D17" w:rsidP="00FC2D17">
      <w:pPr>
        <w:shd w:val="clear" w:color="auto" w:fill="F4B083" w:themeFill="accent2" w:themeFillTint="99"/>
        <w:spacing w:after="200" w:line="276" w:lineRule="auto"/>
        <w:jc w:val="center"/>
        <w:rPr>
          <w:rFonts w:eastAsia="Times New Roman" w:cs="Times New Roman"/>
          <w:b/>
          <w:sz w:val="56"/>
          <w:szCs w:val="56"/>
        </w:rPr>
      </w:pPr>
      <w:r>
        <w:rPr>
          <w:rFonts w:eastAsia="Times New Roman" w:cs="Times New Roman"/>
          <w:b/>
          <w:sz w:val="56"/>
          <w:szCs w:val="56"/>
        </w:rPr>
        <w:t>History at Kimbolton St James’</w:t>
      </w:r>
      <w:r w:rsidRPr="009A5349">
        <w:rPr>
          <w:rFonts w:eastAsia="Times New Roman" w:cs="Times New Roman"/>
          <w:b/>
          <w:sz w:val="56"/>
          <w:szCs w:val="56"/>
        </w:rPr>
        <w:t xml:space="preserve"> Primary School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786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31"/>
        <w:gridCol w:w="879"/>
        <w:gridCol w:w="1701"/>
        <w:gridCol w:w="2835"/>
        <w:gridCol w:w="992"/>
        <w:gridCol w:w="1843"/>
        <w:gridCol w:w="2268"/>
      </w:tblGrid>
      <w:tr w:rsidR="006763B6" w:rsidRPr="005307CC" w14:paraId="2786A6A7" w14:textId="77777777" w:rsidTr="006763B6">
        <w:trPr>
          <w:trHeight w:val="269"/>
        </w:trPr>
        <w:tc>
          <w:tcPr>
            <w:tcW w:w="15446" w:type="dxa"/>
            <w:gridSpan w:val="9"/>
            <w:shd w:val="clear" w:color="auto" w:fill="F4B083" w:themeFill="accent2" w:themeFillTint="99"/>
          </w:tcPr>
          <w:p w14:paraId="309A38ED" w14:textId="1909AAD8" w:rsidR="006763B6" w:rsidRPr="00365274" w:rsidRDefault="006763B6" w:rsidP="006763B6">
            <w:pPr>
              <w:jc w:val="center"/>
              <w:rPr>
                <w:b/>
                <w:bCs/>
                <w:sz w:val="20"/>
                <w:szCs w:val="20"/>
              </w:rPr>
            </w:pPr>
            <w:r w:rsidRPr="0047185C">
              <w:rPr>
                <w:b/>
                <w:bCs/>
                <w:sz w:val="20"/>
                <w:szCs w:val="20"/>
              </w:rPr>
              <w:t>Knowledge</w:t>
            </w:r>
            <w:r w:rsidR="00FD1E2C">
              <w:rPr>
                <w:b/>
                <w:bCs/>
                <w:sz w:val="20"/>
                <w:szCs w:val="20"/>
              </w:rPr>
              <w:t xml:space="preserve"> Cycle A</w:t>
            </w:r>
          </w:p>
        </w:tc>
      </w:tr>
      <w:tr w:rsidR="006763B6" w:rsidRPr="00365274" w14:paraId="3897BD2B" w14:textId="77777777" w:rsidTr="000D786F">
        <w:trPr>
          <w:trHeight w:val="232"/>
        </w:trPr>
        <w:tc>
          <w:tcPr>
            <w:tcW w:w="1980" w:type="dxa"/>
            <w:shd w:val="clear" w:color="auto" w:fill="DEEAF6" w:themeFill="accent5" w:themeFillTint="33"/>
          </w:tcPr>
          <w:p w14:paraId="73B4243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948" w:type="dxa"/>
            <w:gridSpan w:val="2"/>
            <w:shd w:val="clear" w:color="auto" w:fill="DEEAF6" w:themeFill="accent5" w:themeFillTint="33"/>
          </w:tcPr>
          <w:p w14:paraId="60DF349D" w14:textId="77777777" w:rsidR="006763B6" w:rsidRPr="00365274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 w:rsidRPr="00365274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6407" w:type="dxa"/>
            <w:gridSpan w:val="4"/>
            <w:shd w:val="clear" w:color="auto" w:fill="DEEAF6" w:themeFill="accent5" w:themeFillTint="33"/>
          </w:tcPr>
          <w:p w14:paraId="6DF25FFF" w14:textId="77777777" w:rsidR="006763B6" w:rsidRPr="00365274" w:rsidRDefault="006763B6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Chronology, events and key dates</w:t>
            </w:r>
          </w:p>
        </w:tc>
        <w:tc>
          <w:tcPr>
            <w:tcW w:w="4111" w:type="dxa"/>
            <w:gridSpan w:val="2"/>
            <w:shd w:val="clear" w:color="auto" w:fill="DEEAF6" w:themeFill="accent5" w:themeFillTint="33"/>
          </w:tcPr>
          <w:p w14:paraId="0659A83C" w14:textId="77777777" w:rsidR="006763B6" w:rsidRPr="00365274" w:rsidRDefault="006763B6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7185C">
              <w:rPr>
                <w:b/>
                <w:sz w:val="20"/>
                <w:szCs w:val="20"/>
              </w:rPr>
              <w:t>People</w:t>
            </w:r>
          </w:p>
        </w:tc>
      </w:tr>
      <w:tr w:rsidR="006763B6" w:rsidRPr="005307CC" w14:paraId="500618D3" w14:textId="77777777" w:rsidTr="000D786F">
        <w:trPr>
          <w:trHeight w:val="307"/>
        </w:trPr>
        <w:tc>
          <w:tcPr>
            <w:tcW w:w="1980" w:type="dxa"/>
          </w:tcPr>
          <w:p w14:paraId="3040FD61" w14:textId="1938AC32" w:rsidR="006763B6" w:rsidRPr="000D786F" w:rsidRDefault="000D786F" w:rsidP="000D786F">
            <w:pPr>
              <w:rPr>
                <w:b/>
                <w:sz w:val="24"/>
                <w:szCs w:val="20"/>
              </w:rPr>
            </w:pPr>
            <w:r w:rsidRPr="000D786F">
              <w:rPr>
                <w:b/>
                <w:sz w:val="24"/>
                <w:szCs w:val="40"/>
              </w:rPr>
              <w:t>The Roman Invasion of Britain</w:t>
            </w:r>
          </w:p>
        </w:tc>
        <w:tc>
          <w:tcPr>
            <w:tcW w:w="2948" w:type="dxa"/>
            <w:gridSpan w:val="2"/>
          </w:tcPr>
          <w:p w14:paraId="14297A09" w14:textId="77777777" w:rsidR="006763B6" w:rsidRPr="001E6F61" w:rsidRDefault="006763B6" w:rsidP="006763B6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gridSpan w:val="4"/>
          </w:tcPr>
          <w:p w14:paraId="243805A8" w14:textId="77777777" w:rsidR="000D786F" w:rsidRPr="000D786F" w:rsidRDefault="000D786F" w:rsidP="000D78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 w:rsidRPr="000D786F">
              <w:rPr>
                <w:sz w:val="20"/>
                <w:szCs w:val="24"/>
              </w:rPr>
              <w:t>I know where to place the Romans on a timeline.</w:t>
            </w:r>
          </w:p>
          <w:p w14:paraId="143DC238" w14:textId="77777777" w:rsidR="000D786F" w:rsidRPr="000D786F" w:rsidRDefault="000D786F" w:rsidP="000D78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 w:rsidRPr="000D786F">
              <w:rPr>
                <w:sz w:val="20"/>
                <w:szCs w:val="24"/>
              </w:rPr>
              <w:t>I know the key features of everyday life in the Roman Empire and the Roman Army.</w:t>
            </w:r>
          </w:p>
          <w:p w14:paraId="20509D10" w14:textId="77777777" w:rsidR="000D786F" w:rsidRPr="000D786F" w:rsidRDefault="000D786F" w:rsidP="000D78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 w:rsidRPr="000D786F">
              <w:rPr>
                <w:sz w:val="20"/>
                <w:szCs w:val="24"/>
              </w:rPr>
              <w:t>I know that the Roman Empire covered most of Europe, North Africa and some of the Middle East, when it was at its largest.</w:t>
            </w:r>
          </w:p>
          <w:p w14:paraId="4FA62390" w14:textId="77777777" w:rsidR="000D786F" w:rsidRPr="000D786F" w:rsidRDefault="000D786F" w:rsidP="000D78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 w:rsidRPr="000D786F">
              <w:rPr>
                <w:sz w:val="20"/>
                <w:szCs w:val="24"/>
              </w:rPr>
              <w:t>I know that the Romans invaded Britain in 55BC but that the invasion was not fully successful.</w:t>
            </w:r>
          </w:p>
          <w:p w14:paraId="33AF205B" w14:textId="77777777" w:rsidR="000D786F" w:rsidRPr="000D786F" w:rsidRDefault="000D786F" w:rsidP="000D78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 w:rsidRPr="000D786F">
              <w:rPr>
                <w:sz w:val="20"/>
                <w:szCs w:val="24"/>
              </w:rPr>
              <w:t>I know the Romans came to Britain searching for riches, land, slaves and metal.</w:t>
            </w:r>
          </w:p>
          <w:p w14:paraId="6079231D" w14:textId="77777777" w:rsidR="000D786F" w:rsidRPr="000D786F" w:rsidRDefault="000D786F" w:rsidP="000D78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 w:rsidRPr="000D786F">
              <w:rPr>
                <w:sz w:val="20"/>
                <w:szCs w:val="24"/>
              </w:rPr>
              <w:t>I know that the Romans finally fully conquered Britain in 43AD.</w:t>
            </w:r>
          </w:p>
          <w:p w14:paraId="22450A7F" w14:textId="77777777" w:rsidR="000D786F" w:rsidRPr="000D786F" w:rsidRDefault="000D786F" w:rsidP="000D78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 w:rsidRPr="000D786F">
              <w:rPr>
                <w:sz w:val="20"/>
                <w:szCs w:val="24"/>
              </w:rPr>
              <w:t>I know there was resistance to the Roman invasion of Britain from the tribes that already lived here and that opinions on the Romans varied.</w:t>
            </w:r>
          </w:p>
          <w:p w14:paraId="4DB06062" w14:textId="77777777" w:rsidR="000D786F" w:rsidRPr="000D786F" w:rsidRDefault="000D786F" w:rsidP="000D78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 w:rsidRPr="000D786F">
              <w:rPr>
                <w:sz w:val="20"/>
                <w:szCs w:val="24"/>
              </w:rPr>
              <w:t>I know the Romans withdrew from Britain in 410 AD.</w:t>
            </w:r>
          </w:p>
          <w:p w14:paraId="38906AA4" w14:textId="5FB25A33" w:rsidR="006763B6" w:rsidRPr="00FC2D17" w:rsidRDefault="000D786F" w:rsidP="00FC2D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4"/>
              </w:rPr>
            </w:pPr>
            <w:r w:rsidRPr="000D786F">
              <w:rPr>
                <w:sz w:val="20"/>
                <w:szCs w:val="24"/>
              </w:rPr>
              <w:t>I know Roman remains can still be found in Britain, such as forts and baths and that their influence on our modern life today includes towns, sanitation and roads.</w:t>
            </w:r>
            <w:r w:rsidRPr="00FC2D17">
              <w:rPr>
                <w:sz w:val="20"/>
                <w:szCs w:val="20"/>
              </w:rPr>
              <w:tab/>
            </w:r>
          </w:p>
        </w:tc>
        <w:tc>
          <w:tcPr>
            <w:tcW w:w="4111" w:type="dxa"/>
            <w:gridSpan w:val="2"/>
          </w:tcPr>
          <w:p w14:paraId="551D7EBA" w14:textId="77777777" w:rsidR="000D786F" w:rsidRPr="000D786F" w:rsidRDefault="000D786F" w:rsidP="000D78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4"/>
              </w:rPr>
            </w:pPr>
            <w:r w:rsidRPr="000D786F">
              <w:rPr>
                <w:sz w:val="20"/>
                <w:szCs w:val="24"/>
              </w:rPr>
              <w:t xml:space="preserve">Roman legend states that </w:t>
            </w:r>
            <w:r w:rsidRPr="000D786F">
              <w:rPr>
                <w:b/>
                <w:bCs/>
                <w:sz w:val="20"/>
                <w:szCs w:val="24"/>
              </w:rPr>
              <w:t>Romulus</w:t>
            </w:r>
            <w:r w:rsidRPr="000D786F">
              <w:rPr>
                <w:sz w:val="20"/>
                <w:szCs w:val="24"/>
              </w:rPr>
              <w:t xml:space="preserve"> and </w:t>
            </w:r>
            <w:r w:rsidRPr="000D786F">
              <w:rPr>
                <w:b/>
                <w:bCs/>
                <w:sz w:val="20"/>
                <w:szCs w:val="24"/>
              </w:rPr>
              <w:t>Remus</w:t>
            </w:r>
            <w:r w:rsidRPr="000D786F">
              <w:rPr>
                <w:sz w:val="20"/>
                <w:szCs w:val="24"/>
              </w:rPr>
              <w:t xml:space="preserve"> founded Rome on the River Tiber.</w:t>
            </w:r>
          </w:p>
          <w:p w14:paraId="67937AB0" w14:textId="77777777" w:rsidR="000D786F" w:rsidRPr="000D786F" w:rsidRDefault="000D786F" w:rsidP="000D78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4"/>
              </w:rPr>
            </w:pPr>
            <w:r w:rsidRPr="000D786F">
              <w:rPr>
                <w:b/>
                <w:bCs/>
                <w:sz w:val="20"/>
                <w:szCs w:val="24"/>
              </w:rPr>
              <w:t>Julius Caesar</w:t>
            </w:r>
            <w:r w:rsidRPr="000D786F">
              <w:rPr>
                <w:sz w:val="20"/>
                <w:szCs w:val="24"/>
              </w:rPr>
              <w:t xml:space="preserve"> was the first Roman emperor to invade Britain.</w:t>
            </w:r>
          </w:p>
          <w:p w14:paraId="1FD698F7" w14:textId="77777777" w:rsidR="000D786F" w:rsidRPr="000D786F" w:rsidRDefault="000D786F" w:rsidP="000D78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4"/>
              </w:rPr>
            </w:pPr>
            <w:r w:rsidRPr="000D786F">
              <w:rPr>
                <w:sz w:val="20"/>
                <w:szCs w:val="24"/>
              </w:rPr>
              <w:t xml:space="preserve">The </w:t>
            </w:r>
            <w:r w:rsidRPr="000D786F">
              <w:rPr>
                <w:b/>
                <w:bCs/>
                <w:sz w:val="20"/>
                <w:szCs w:val="24"/>
              </w:rPr>
              <w:t>Emperor Claudius</w:t>
            </w:r>
            <w:r w:rsidRPr="000D786F">
              <w:rPr>
                <w:sz w:val="20"/>
                <w:szCs w:val="24"/>
              </w:rPr>
              <w:t xml:space="preserve"> was the emperor who finally invaded Britain successfully.</w:t>
            </w:r>
          </w:p>
          <w:p w14:paraId="06B70C35" w14:textId="77777777" w:rsidR="000D786F" w:rsidRPr="000D786F" w:rsidRDefault="000D786F" w:rsidP="000D786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4"/>
              </w:rPr>
            </w:pPr>
            <w:r w:rsidRPr="000D786F">
              <w:rPr>
                <w:sz w:val="20"/>
                <w:szCs w:val="24"/>
              </w:rPr>
              <w:t xml:space="preserve">I know that </w:t>
            </w:r>
            <w:r w:rsidRPr="000D786F">
              <w:rPr>
                <w:b/>
                <w:bCs/>
                <w:sz w:val="20"/>
                <w:szCs w:val="24"/>
              </w:rPr>
              <w:t>Boudicca</w:t>
            </w:r>
            <w:r w:rsidRPr="000D786F">
              <w:rPr>
                <w:sz w:val="20"/>
                <w:szCs w:val="24"/>
              </w:rPr>
              <w:t xml:space="preserve"> led a rebellion against the Romans.</w:t>
            </w:r>
          </w:p>
          <w:p w14:paraId="1D1F2CCB" w14:textId="77777777" w:rsidR="006763B6" w:rsidRPr="0047185C" w:rsidRDefault="006763B6" w:rsidP="006763B6">
            <w:pPr>
              <w:contextualSpacing/>
              <w:rPr>
                <w:sz w:val="20"/>
                <w:szCs w:val="20"/>
              </w:rPr>
            </w:pPr>
          </w:p>
        </w:tc>
      </w:tr>
      <w:tr w:rsidR="006763B6" w:rsidRPr="005307CC" w14:paraId="3A206EB4" w14:textId="77777777" w:rsidTr="000D786F">
        <w:trPr>
          <w:trHeight w:val="307"/>
        </w:trPr>
        <w:tc>
          <w:tcPr>
            <w:tcW w:w="1980" w:type="dxa"/>
          </w:tcPr>
          <w:p w14:paraId="14F32F85" w14:textId="116563CA" w:rsidR="006763B6" w:rsidRPr="000D786F" w:rsidRDefault="000D786F" w:rsidP="000D786F">
            <w:pPr>
              <w:rPr>
                <w:b/>
                <w:sz w:val="20"/>
                <w:szCs w:val="20"/>
              </w:rPr>
            </w:pPr>
            <w:r w:rsidRPr="000D786F">
              <w:rPr>
                <w:b/>
                <w:sz w:val="24"/>
                <w:szCs w:val="40"/>
              </w:rPr>
              <w:t>WWII – Battle of Britain</w:t>
            </w:r>
          </w:p>
        </w:tc>
        <w:tc>
          <w:tcPr>
            <w:tcW w:w="2948" w:type="dxa"/>
            <w:gridSpan w:val="2"/>
          </w:tcPr>
          <w:p w14:paraId="71C98B6C" w14:textId="77777777" w:rsidR="006763B6" w:rsidRPr="005307CC" w:rsidRDefault="006763B6" w:rsidP="006763B6">
            <w:pPr>
              <w:rPr>
                <w:sz w:val="20"/>
                <w:szCs w:val="20"/>
              </w:rPr>
            </w:pPr>
          </w:p>
        </w:tc>
        <w:tc>
          <w:tcPr>
            <w:tcW w:w="6407" w:type="dxa"/>
            <w:gridSpan w:val="4"/>
          </w:tcPr>
          <w:p w14:paraId="6FD803B1" w14:textId="77777777" w:rsidR="000D786F" w:rsidRPr="000D786F" w:rsidRDefault="000D786F" w:rsidP="000D78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0D786F">
              <w:rPr>
                <w:rFonts w:cs="Arial"/>
                <w:sz w:val="20"/>
                <w:szCs w:val="24"/>
              </w:rPr>
              <w:t xml:space="preserve">I know that World War II took place between 1939 and 1945. </w:t>
            </w:r>
          </w:p>
          <w:p w14:paraId="4D128693" w14:textId="77777777" w:rsidR="000D786F" w:rsidRPr="000D786F" w:rsidRDefault="000D786F" w:rsidP="000D78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0D786F">
              <w:rPr>
                <w:rFonts w:cs="Arial"/>
                <w:sz w:val="20"/>
                <w:szCs w:val="24"/>
              </w:rPr>
              <w:t>I know that World War II started when Germany invaded Poland.</w:t>
            </w:r>
          </w:p>
          <w:p w14:paraId="5AC1972F" w14:textId="77777777" w:rsidR="000D786F" w:rsidRPr="000D786F" w:rsidRDefault="000D786F" w:rsidP="000D78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0D786F">
              <w:rPr>
                <w:rFonts w:cs="Arial"/>
                <w:sz w:val="20"/>
                <w:szCs w:val="24"/>
              </w:rPr>
              <w:t>I know that the Battle of Britain and the Blitz took place in 1940 when Hitler planned to invade Britain.</w:t>
            </w:r>
          </w:p>
          <w:p w14:paraId="4FD1C17C" w14:textId="77777777" w:rsidR="000D786F" w:rsidRPr="000D786F" w:rsidRDefault="000D786F" w:rsidP="000D78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0D786F">
              <w:rPr>
                <w:rFonts w:cs="Arial"/>
                <w:sz w:val="20"/>
                <w:szCs w:val="24"/>
              </w:rPr>
              <w:t>I know that Britain used fighting technology such as radar, ground defences and fighter aircraft for the first time during the Battle of Britain.</w:t>
            </w:r>
          </w:p>
          <w:p w14:paraId="3CF8A2F7" w14:textId="77777777" w:rsidR="000D786F" w:rsidRPr="000D786F" w:rsidRDefault="000D786F" w:rsidP="000D78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0D786F">
              <w:rPr>
                <w:rFonts w:cs="Arial"/>
                <w:sz w:val="20"/>
                <w:szCs w:val="24"/>
              </w:rPr>
              <w:t>I know that soldiers from all over the British Empire fought as pilots in the Battle Britain.</w:t>
            </w:r>
          </w:p>
          <w:p w14:paraId="2990AD4E" w14:textId="77777777" w:rsidR="000D786F" w:rsidRPr="000D786F" w:rsidRDefault="000D786F" w:rsidP="000D78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0D786F">
              <w:rPr>
                <w:rFonts w:cs="Arial"/>
                <w:sz w:val="20"/>
                <w:szCs w:val="24"/>
              </w:rPr>
              <w:t>I know that many children and teachers were evacuated to safer locations in the countryside, including Kimbolton village.</w:t>
            </w:r>
          </w:p>
          <w:p w14:paraId="2E555F6E" w14:textId="77777777" w:rsidR="000D786F" w:rsidRPr="000D786F" w:rsidRDefault="000D786F" w:rsidP="000D78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0D786F">
              <w:rPr>
                <w:rFonts w:cs="Arial"/>
                <w:sz w:val="20"/>
                <w:szCs w:val="24"/>
              </w:rPr>
              <w:t>I know that food and other goods were rationed and everyone had a ration book with coupons.</w:t>
            </w:r>
          </w:p>
          <w:p w14:paraId="1C3ACD7D" w14:textId="3EDAAE75" w:rsidR="000D786F" w:rsidRPr="000D786F" w:rsidRDefault="000D786F" w:rsidP="000D78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0D786F">
              <w:rPr>
                <w:rFonts w:cs="Arial"/>
                <w:sz w:val="20"/>
                <w:szCs w:val="24"/>
              </w:rPr>
              <w:t xml:space="preserve">I know that there were public information campaigns to encourage people to cope with </w:t>
            </w:r>
            <w:r w:rsidRPr="000D786F">
              <w:rPr>
                <w:rFonts w:cs="Arial"/>
                <w:sz w:val="20"/>
                <w:szCs w:val="24"/>
              </w:rPr>
              <w:t>wartime</w:t>
            </w:r>
            <w:r w:rsidRPr="000D786F">
              <w:rPr>
                <w:rFonts w:cs="Arial"/>
                <w:sz w:val="20"/>
                <w:szCs w:val="24"/>
              </w:rPr>
              <w:t xml:space="preserve"> hardship such as ‘Dig for Victory’ and ‘Make do and Mend’.</w:t>
            </w:r>
          </w:p>
          <w:p w14:paraId="16E9F5AD" w14:textId="6E94407B" w:rsidR="000D786F" w:rsidRPr="000D786F" w:rsidRDefault="000D786F" w:rsidP="000D78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0D786F">
              <w:rPr>
                <w:rFonts w:cs="Arial"/>
                <w:sz w:val="20"/>
                <w:szCs w:val="24"/>
              </w:rPr>
              <w:lastRenderedPageBreak/>
              <w:t>I know that women were part of the war effort at home in Britain doing the jobs that men had done prior to going off the fight in the war,.</w:t>
            </w:r>
            <w:r>
              <w:rPr>
                <w:rFonts w:cs="Arial"/>
                <w:sz w:val="20"/>
                <w:szCs w:val="24"/>
              </w:rPr>
              <w:t>e.</w:t>
            </w:r>
            <w:r w:rsidRPr="000D786F">
              <w:rPr>
                <w:rFonts w:cs="Arial"/>
                <w:sz w:val="20"/>
                <w:szCs w:val="24"/>
              </w:rPr>
              <w:t>g.</w:t>
            </w:r>
            <w:r w:rsidRPr="000D786F">
              <w:rPr>
                <w:rFonts w:cs="Arial"/>
                <w:sz w:val="20"/>
                <w:szCs w:val="24"/>
              </w:rPr>
              <w:t xml:space="preserve"> the Land Army.</w:t>
            </w:r>
          </w:p>
          <w:p w14:paraId="179B1587" w14:textId="77777777" w:rsidR="006763B6" w:rsidRPr="000D786F" w:rsidRDefault="006763B6" w:rsidP="006763B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28DAC058" w14:textId="2979499F" w:rsidR="000D786F" w:rsidRPr="000D786F" w:rsidRDefault="000D786F" w:rsidP="000D78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0D786F">
              <w:rPr>
                <w:rFonts w:cs="Arial"/>
                <w:sz w:val="20"/>
                <w:szCs w:val="24"/>
              </w:rPr>
              <w:lastRenderedPageBreak/>
              <w:t xml:space="preserve">I know that </w:t>
            </w:r>
            <w:r w:rsidRPr="000D786F">
              <w:rPr>
                <w:rFonts w:cs="Arial"/>
                <w:b/>
                <w:sz w:val="20"/>
                <w:szCs w:val="24"/>
              </w:rPr>
              <w:t>Winston</w:t>
            </w:r>
            <w:r w:rsidRPr="000D786F">
              <w:rPr>
                <w:rFonts w:cs="Arial"/>
                <w:sz w:val="20"/>
                <w:szCs w:val="24"/>
              </w:rPr>
              <w:t xml:space="preserve"> </w:t>
            </w:r>
            <w:r w:rsidRPr="000D786F">
              <w:rPr>
                <w:rFonts w:cs="Arial"/>
                <w:b/>
                <w:sz w:val="20"/>
                <w:szCs w:val="24"/>
              </w:rPr>
              <w:t>Churchill</w:t>
            </w:r>
            <w:r w:rsidRPr="000D786F">
              <w:rPr>
                <w:rFonts w:cs="Arial"/>
                <w:sz w:val="20"/>
                <w:szCs w:val="24"/>
              </w:rPr>
              <w:t xml:space="preserve"> was the British Prime minister during WWII</w:t>
            </w:r>
          </w:p>
          <w:p w14:paraId="0AB76EC0" w14:textId="61392E9E" w:rsidR="006763B6" w:rsidRPr="000D786F" w:rsidRDefault="000D786F" w:rsidP="000D786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0D786F">
              <w:rPr>
                <w:rFonts w:cs="Arial"/>
                <w:sz w:val="20"/>
                <w:szCs w:val="24"/>
              </w:rPr>
              <w:t xml:space="preserve">I know that </w:t>
            </w:r>
            <w:r w:rsidRPr="000D786F">
              <w:rPr>
                <w:rFonts w:cs="Arial"/>
                <w:b/>
                <w:sz w:val="20"/>
                <w:szCs w:val="24"/>
              </w:rPr>
              <w:t>Adolf</w:t>
            </w:r>
            <w:r w:rsidRPr="000D786F">
              <w:rPr>
                <w:rFonts w:cs="Arial"/>
                <w:sz w:val="20"/>
                <w:szCs w:val="24"/>
              </w:rPr>
              <w:t xml:space="preserve"> </w:t>
            </w:r>
            <w:r w:rsidRPr="000D786F">
              <w:rPr>
                <w:rFonts w:cs="Arial"/>
                <w:b/>
                <w:sz w:val="20"/>
                <w:szCs w:val="24"/>
              </w:rPr>
              <w:t>Hitler</w:t>
            </w:r>
            <w:r w:rsidRPr="000D786F">
              <w:rPr>
                <w:rFonts w:cs="Arial"/>
                <w:sz w:val="20"/>
                <w:szCs w:val="24"/>
              </w:rPr>
              <w:t xml:space="preserve"> was the head of the Nazi party in Germany.</w:t>
            </w:r>
          </w:p>
        </w:tc>
      </w:tr>
      <w:tr w:rsidR="006763B6" w:rsidRPr="005307CC" w14:paraId="05C2CE2F" w14:textId="77777777" w:rsidTr="006763B6">
        <w:trPr>
          <w:trHeight w:val="307"/>
        </w:trPr>
        <w:tc>
          <w:tcPr>
            <w:tcW w:w="15446" w:type="dxa"/>
            <w:gridSpan w:val="9"/>
            <w:shd w:val="clear" w:color="auto" w:fill="F4B083" w:themeFill="accent2" w:themeFillTint="99"/>
            <w:vAlign w:val="center"/>
          </w:tcPr>
          <w:p w14:paraId="0943B6A7" w14:textId="77777777" w:rsidR="006763B6" w:rsidRPr="005307CC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</w:tr>
      <w:tr w:rsidR="006763B6" w:rsidRPr="005307CC" w14:paraId="56EDC3D4" w14:textId="77777777" w:rsidTr="006763B6">
        <w:trPr>
          <w:trHeight w:val="307"/>
        </w:trPr>
        <w:tc>
          <w:tcPr>
            <w:tcW w:w="3397" w:type="dxa"/>
            <w:gridSpan w:val="2"/>
            <w:shd w:val="clear" w:color="auto" w:fill="DEEAF6" w:themeFill="accent5" w:themeFillTint="33"/>
            <w:vAlign w:val="center"/>
          </w:tcPr>
          <w:p w14:paraId="1D6C8651" w14:textId="77777777" w:rsidR="006763B6" w:rsidRPr="005307CC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 w:rsidRPr="005307CC">
              <w:rPr>
                <w:b/>
                <w:sz w:val="20"/>
                <w:szCs w:val="20"/>
              </w:rPr>
              <w:t>HISTORICAL KNOWLEDGE</w:t>
            </w:r>
          </w:p>
        </w:tc>
        <w:tc>
          <w:tcPr>
            <w:tcW w:w="6946" w:type="dxa"/>
            <w:gridSpan w:val="4"/>
            <w:shd w:val="clear" w:color="auto" w:fill="DEEAF6" w:themeFill="accent5" w:themeFillTint="33"/>
            <w:vAlign w:val="center"/>
          </w:tcPr>
          <w:p w14:paraId="67698F77" w14:textId="77777777" w:rsidR="006763B6" w:rsidRPr="005307CC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 w:rsidRPr="005307CC">
              <w:rPr>
                <w:b/>
                <w:sz w:val="20"/>
                <w:szCs w:val="20"/>
              </w:rPr>
              <w:t>HISTORICAL CONCEPTS</w:t>
            </w:r>
          </w:p>
        </w:tc>
        <w:tc>
          <w:tcPr>
            <w:tcW w:w="5103" w:type="dxa"/>
            <w:gridSpan w:val="3"/>
            <w:shd w:val="clear" w:color="auto" w:fill="DEEAF6" w:themeFill="accent5" w:themeFillTint="33"/>
            <w:vAlign w:val="center"/>
          </w:tcPr>
          <w:p w14:paraId="57B1B15B" w14:textId="77777777" w:rsidR="006763B6" w:rsidRPr="005307CC" w:rsidRDefault="006763B6" w:rsidP="006763B6">
            <w:pPr>
              <w:jc w:val="center"/>
              <w:rPr>
                <w:b/>
                <w:sz w:val="20"/>
                <w:szCs w:val="20"/>
              </w:rPr>
            </w:pPr>
            <w:r w:rsidRPr="005307CC">
              <w:rPr>
                <w:b/>
                <w:sz w:val="20"/>
                <w:szCs w:val="20"/>
              </w:rPr>
              <w:t>HISTORICAL ENQUIRY</w:t>
            </w:r>
          </w:p>
        </w:tc>
      </w:tr>
      <w:tr w:rsidR="00FC2D17" w:rsidRPr="005307CC" w14:paraId="3B977C1C" w14:textId="77777777" w:rsidTr="008F7846">
        <w:trPr>
          <w:trHeight w:val="307"/>
        </w:trPr>
        <w:tc>
          <w:tcPr>
            <w:tcW w:w="3397" w:type="dxa"/>
            <w:gridSpan w:val="2"/>
            <w:vAlign w:val="center"/>
          </w:tcPr>
          <w:p w14:paraId="6EC9FCBE" w14:textId="77777777" w:rsidR="00FC2D17" w:rsidRDefault="00FC2D17" w:rsidP="00FC2D17">
            <w:pPr>
              <w:rPr>
                <w:sz w:val="20"/>
                <w:szCs w:val="20"/>
              </w:rPr>
            </w:pPr>
            <w:r w:rsidRPr="002B126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I </w:t>
            </w:r>
            <w:r w:rsidRPr="002B126E">
              <w:rPr>
                <w:sz w:val="20"/>
                <w:szCs w:val="20"/>
              </w:rPr>
              <w:t xml:space="preserve"> can identify details from local, national and global history to demonstrate some overall awareness of themes, societies, events and people. </w:t>
            </w:r>
          </w:p>
          <w:p w14:paraId="55F208AC" w14:textId="77777777" w:rsidR="00FC2D17" w:rsidRPr="002B126E" w:rsidRDefault="00FC2D17" w:rsidP="00FC2D17">
            <w:pPr>
              <w:rPr>
                <w:sz w:val="20"/>
                <w:szCs w:val="20"/>
              </w:rPr>
            </w:pPr>
            <w:r w:rsidRPr="005512B7">
              <w:rPr>
                <w:sz w:val="20"/>
                <w:szCs w:val="20"/>
              </w:rPr>
              <w:t>E</w:t>
            </w:r>
            <w:r w:rsidRPr="00973B88">
              <w:rPr>
                <w:sz w:val="20"/>
                <w:szCs w:val="20"/>
                <w:highlight w:val="yellow"/>
              </w:rPr>
              <w:t>.g. Children are able to use their knowledge of the Battle of Britain to reflect on the impact on the UK and Kimbolton Village.</w:t>
            </w:r>
          </w:p>
          <w:p w14:paraId="41438DDE" w14:textId="77777777" w:rsidR="00FC2D17" w:rsidRDefault="00FC2D17" w:rsidP="00FC2D17">
            <w:pPr>
              <w:jc w:val="center"/>
              <w:rPr>
                <w:sz w:val="20"/>
                <w:szCs w:val="20"/>
              </w:rPr>
            </w:pPr>
          </w:p>
          <w:p w14:paraId="57A66041" w14:textId="77777777" w:rsidR="00FC2D17" w:rsidRDefault="00FC2D17" w:rsidP="00FC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2.I </w:t>
            </w:r>
            <w:r w:rsidRPr="00444F4B">
              <w:rPr>
                <w:sz w:val="20"/>
                <w:szCs w:val="20"/>
              </w:rPr>
              <w:t xml:space="preserve"> can sequence a number of the most significant events, objects, themes, societies, periods and people in Lower Key Stage 2 topics using some dates, period labels and terms. </w:t>
            </w:r>
          </w:p>
          <w:p w14:paraId="73FA7CAA" w14:textId="24C778F4" w:rsidR="00FC2D17" w:rsidRPr="005307CC" w:rsidRDefault="00FC2D17" w:rsidP="00FC2D17">
            <w:pPr>
              <w:rPr>
                <w:sz w:val="20"/>
                <w:szCs w:val="20"/>
              </w:rPr>
            </w:pPr>
            <w:r w:rsidRPr="00973B88">
              <w:rPr>
                <w:sz w:val="20"/>
                <w:szCs w:val="20"/>
                <w:highlight w:val="yellow"/>
              </w:rPr>
              <w:t>E.g. Children are able to place key events of the Roman Empire on a timeline.</w:t>
            </w:r>
          </w:p>
        </w:tc>
        <w:tc>
          <w:tcPr>
            <w:tcW w:w="2410" w:type="dxa"/>
            <w:gridSpan w:val="2"/>
            <w:vAlign w:val="center"/>
          </w:tcPr>
          <w:p w14:paraId="6B8D8895" w14:textId="1377EC3B" w:rsidR="00FC2D17" w:rsidRPr="005307CC" w:rsidRDefault="00FC2D17" w:rsidP="00FC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</w:t>
            </w:r>
            <w:r w:rsidRPr="00444F4B">
              <w:rPr>
                <w:sz w:val="20"/>
                <w:szCs w:val="20"/>
              </w:rPr>
              <w:t xml:space="preserve"> can make valid statements about the main similarities, differences and changes occurring within topics. </w:t>
            </w:r>
            <w:r w:rsidRPr="00973B88">
              <w:rPr>
                <w:sz w:val="20"/>
                <w:szCs w:val="20"/>
                <w:highlight w:val="yellow"/>
              </w:rPr>
              <w:t>E.g. Children understand the changes between the different periods of the Ancient Egyptian civilisation.</w:t>
            </w:r>
          </w:p>
        </w:tc>
        <w:tc>
          <w:tcPr>
            <w:tcW w:w="1701" w:type="dxa"/>
            <w:vAlign w:val="center"/>
          </w:tcPr>
          <w:p w14:paraId="2FBD9BAA" w14:textId="7AAE40C3" w:rsidR="00FC2D17" w:rsidRPr="005307CC" w:rsidRDefault="00FC2D17" w:rsidP="00FC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 can describe</w:t>
            </w:r>
            <w:r w:rsidRPr="00444F4B">
              <w:rPr>
                <w:sz w:val="20"/>
                <w:szCs w:val="20"/>
              </w:rPr>
              <w:t xml:space="preserve"> the importance of causes and effects for some of the key events and developments within topics. </w:t>
            </w:r>
            <w:r w:rsidRPr="005512B7">
              <w:rPr>
                <w:sz w:val="20"/>
                <w:szCs w:val="20"/>
              </w:rPr>
              <w:t>E</w:t>
            </w:r>
            <w:r w:rsidRPr="00973B88">
              <w:rPr>
                <w:sz w:val="20"/>
                <w:szCs w:val="20"/>
                <w:highlight w:val="yellow"/>
              </w:rPr>
              <w:t>.g. Children are able to explain the cause of the Battle of Britain and its effects on the population of the British Isles.</w:t>
            </w:r>
          </w:p>
        </w:tc>
        <w:tc>
          <w:tcPr>
            <w:tcW w:w="2835" w:type="dxa"/>
            <w:vAlign w:val="center"/>
          </w:tcPr>
          <w:p w14:paraId="09F774ED" w14:textId="77777777" w:rsidR="00FC2D17" w:rsidRPr="00444F4B" w:rsidRDefault="00FC2D17" w:rsidP="00FC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 </w:t>
            </w:r>
            <w:r w:rsidRPr="00444F4B">
              <w:rPr>
                <w:sz w:val="20"/>
                <w:szCs w:val="20"/>
              </w:rPr>
              <w:t xml:space="preserve">can explain why some aspects of historical accounts, themes or periods are significant. </w:t>
            </w:r>
            <w:r w:rsidRPr="005512B7">
              <w:rPr>
                <w:sz w:val="20"/>
                <w:szCs w:val="20"/>
              </w:rPr>
              <w:t>E.</w:t>
            </w:r>
            <w:r w:rsidRPr="00973B88">
              <w:rPr>
                <w:sz w:val="20"/>
                <w:szCs w:val="20"/>
                <w:highlight w:val="yellow"/>
              </w:rPr>
              <w:t>g. Children are able to explain why Roman achievements were significant for Britain.</w:t>
            </w:r>
          </w:p>
          <w:p w14:paraId="754D53C7" w14:textId="77777777" w:rsidR="00FC2D17" w:rsidRDefault="00FC2D17" w:rsidP="00FC2D17">
            <w:pPr>
              <w:rPr>
                <w:sz w:val="20"/>
                <w:szCs w:val="20"/>
              </w:rPr>
            </w:pPr>
          </w:p>
          <w:p w14:paraId="066122C0" w14:textId="3293F586" w:rsidR="00FC2D17" w:rsidRPr="005307CC" w:rsidRDefault="00FC2D17" w:rsidP="00FC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</w:t>
            </w:r>
            <w:r w:rsidRPr="00444F4B">
              <w:rPr>
                <w:sz w:val="20"/>
                <w:szCs w:val="20"/>
              </w:rPr>
              <w:t xml:space="preserve"> can comment on a range of possible reasons for differences in a number of accounts. </w:t>
            </w:r>
            <w:r>
              <w:rPr>
                <w:sz w:val="20"/>
                <w:szCs w:val="20"/>
              </w:rPr>
              <w:t>E</w:t>
            </w:r>
            <w:r w:rsidRPr="00973B88">
              <w:rPr>
                <w:sz w:val="20"/>
                <w:szCs w:val="20"/>
                <w:highlight w:val="yellow"/>
              </w:rPr>
              <w:t>.g. Children can understand that Anglo Saxons and Vikings felt differently about the period of the Viking invasions.</w:t>
            </w:r>
          </w:p>
        </w:tc>
        <w:tc>
          <w:tcPr>
            <w:tcW w:w="2835" w:type="dxa"/>
            <w:gridSpan w:val="2"/>
            <w:vAlign w:val="center"/>
          </w:tcPr>
          <w:p w14:paraId="577EC669" w14:textId="713EF5CF" w:rsidR="00FC2D17" w:rsidRPr="005307CC" w:rsidRDefault="00FC2D17" w:rsidP="00FC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</w:t>
            </w:r>
            <w:r w:rsidRPr="00444F4B">
              <w:rPr>
                <w:sz w:val="20"/>
                <w:szCs w:val="20"/>
              </w:rPr>
              <w:t xml:space="preserve"> can devise independently a range of historically valid questions for a series of different types of enquiry and answer them with substantiated responses. </w:t>
            </w:r>
            <w:r w:rsidRPr="005512B7">
              <w:rPr>
                <w:sz w:val="20"/>
                <w:szCs w:val="20"/>
              </w:rPr>
              <w:t>E</w:t>
            </w:r>
            <w:r w:rsidRPr="00973B88">
              <w:rPr>
                <w:sz w:val="20"/>
                <w:szCs w:val="20"/>
                <w:highlight w:val="yellow"/>
              </w:rPr>
              <w:t>.g. Children are able to plan an information text that answers key questions regarding the Roman impact of British life.</w:t>
            </w:r>
            <w:r w:rsidRPr="00551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58E9FDC" w14:textId="17690821" w:rsidR="00FC2D17" w:rsidRPr="005307CC" w:rsidRDefault="00FC2D17" w:rsidP="00FC2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</w:t>
            </w:r>
            <w:r w:rsidRPr="00444F4B">
              <w:rPr>
                <w:sz w:val="20"/>
                <w:szCs w:val="20"/>
              </w:rPr>
              <w:t xml:space="preserve"> can</w:t>
            </w:r>
            <w:r>
              <w:rPr>
                <w:sz w:val="20"/>
                <w:szCs w:val="20"/>
              </w:rPr>
              <w:t xml:space="preserve"> understand and</w:t>
            </w:r>
            <w:r w:rsidRPr="00444F4B">
              <w:rPr>
                <w:sz w:val="20"/>
                <w:szCs w:val="20"/>
              </w:rPr>
              <w:t xml:space="preserve"> recognise possible uses of a range of sources for answering historical enquiries. </w:t>
            </w:r>
            <w:r w:rsidRPr="00973B88">
              <w:rPr>
                <w:sz w:val="20"/>
                <w:szCs w:val="20"/>
                <w:highlight w:val="yellow"/>
              </w:rPr>
              <w:t>E.g. Children are able to use a range of different sources to understand the changes in British life from the Stone Age to the Iron Age.</w:t>
            </w:r>
          </w:p>
        </w:tc>
      </w:tr>
    </w:tbl>
    <w:p w14:paraId="3D2CCB3A" w14:textId="77777777" w:rsidR="009A5349" w:rsidRDefault="009A5349"/>
    <w:sectPr w:rsidR="009A5349" w:rsidSect="009A5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4BC84" w14:textId="77777777" w:rsidR="005307CC" w:rsidRDefault="005307CC" w:rsidP="005307CC">
      <w:pPr>
        <w:spacing w:after="0" w:line="240" w:lineRule="auto"/>
      </w:pPr>
      <w:r>
        <w:separator/>
      </w:r>
    </w:p>
  </w:endnote>
  <w:endnote w:type="continuationSeparator" w:id="0">
    <w:p w14:paraId="733395C3" w14:textId="77777777" w:rsidR="005307CC" w:rsidRDefault="005307CC" w:rsidP="0053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13DCF" w14:textId="77777777" w:rsidR="005307CC" w:rsidRDefault="005307CC" w:rsidP="005307CC">
      <w:pPr>
        <w:spacing w:after="0" w:line="240" w:lineRule="auto"/>
      </w:pPr>
      <w:r>
        <w:separator/>
      </w:r>
    </w:p>
  </w:footnote>
  <w:footnote w:type="continuationSeparator" w:id="0">
    <w:p w14:paraId="74086A31" w14:textId="77777777" w:rsidR="005307CC" w:rsidRDefault="005307CC" w:rsidP="0053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875"/>
    <w:multiLevelType w:val="hybridMultilevel"/>
    <w:tmpl w:val="7DDC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08E"/>
    <w:multiLevelType w:val="hybridMultilevel"/>
    <w:tmpl w:val="74F6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187A"/>
    <w:multiLevelType w:val="hybridMultilevel"/>
    <w:tmpl w:val="81EE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515DB"/>
    <w:multiLevelType w:val="hybridMultilevel"/>
    <w:tmpl w:val="3152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2416"/>
    <w:multiLevelType w:val="hybridMultilevel"/>
    <w:tmpl w:val="3CA0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375DE"/>
    <w:multiLevelType w:val="hybridMultilevel"/>
    <w:tmpl w:val="0E0A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5E38"/>
    <w:multiLevelType w:val="hybridMultilevel"/>
    <w:tmpl w:val="870E9A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C753896"/>
    <w:multiLevelType w:val="hybridMultilevel"/>
    <w:tmpl w:val="364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416FC"/>
    <w:multiLevelType w:val="hybridMultilevel"/>
    <w:tmpl w:val="0F1C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F438C"/>
    <w:multiLevelType w:val="hybridMultilevel"/>
    <w:tmpl w:val="FC0E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49A1"/>
    <w:multiLevelType w:val="hybridMultilevel"/>
    <w:tmpl w:val="B5BA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CC"/>
    <w:rsid w:val="000D786F"/>
    <w:rsid w:val="00103505"/>
    <w:rsid w:val="001E6F61"/>
    <w:rsid w:val="002506F3"/>
    <w:rsid w:val="00324C25"/>
    <w:rsid w:val="003638EF"/>
    <w:rsid w:val="00365274"/>
    <w:rsid w:val="0047185C"/>
    <w:rsid w:val="005307CC"/>
    <w:rsid w:val="00563369"/>
    <w:rsid w:val="006763B6"/>
    <w:rsid w:val="00777029"/>
    <w:rsid w:val="0081717C"/>
    <w:rsid w:val="008740B8"/>
    <w:rsid w:val="00904429"/>
    <w:rsid w:val="009A5349"/>
    <w:rsid w:val="00A50977"/>
    <w:rsid w:val="00A736E4"/>
    <w:rsid w:val="00C212E2"/>
    <w:rsid w:val="00D709BC"/>
    <w:rsid w:val="00EF682F"/>
    <w:rsid w:val="00FC2D17"/>
    <w:rsid w:val="00F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53EB"/>
  <w15:docId w15:val="{F0DB65B1-8F33-470B-BCD7-E004B5A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CC"/>
  </w:style>
  <w:style w:type="paragraph" w:styleId="Footer">
    <w:name w:val="footer"/>
    <w:basedOn w:val="Normal"/>
    <w:link w:val="Foot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CC"/>
  </w:style>
  <w:style w:type="paragraph" w:styleId="ListParagraph">
    <w:name w:val="List Paragraph"/>
    <w:basedOn w:val="Normal"/>
    <w:uiPriority w:val="34"/>
    <w:qFormat/>
    <w:rsid w:val="001E6F61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Hillyer</dc:creator>
  <cp:lastModifiedBy>Sarah Bent</cp:lastModifiedBy>
  <cp:revision>4</cp:revision>
  <dcterms:created xsi:type="dcterms:W3CDTF">2020-11-23T09:44:00Z</dcterms:created>
  <dcterms:modified xsi:type="dcterms:W3CDTF">2020-11-23T10:25:00Z</dcterms:modified>
</cp:coreProperties>
</file>