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55"/>
        <w:tblW w:w="16013" w:type="dxa"/>
        <w:tblLook w:val="04A0" w:firstRow="1" w:lastRow="0" w:firstColumn="1" w:lastColumn="0" w:noHBand="0" w:noVBand="1"/>
      </w:tblPr>
      <w:tblGrid>
        <w:gridCol w:w="1548"/>
        <w:gridCol w:w="2413"/>
        <w:gridCol w:w="2268"/>
        <w:gridCol w:w="2553"/>
        <w:gridCol w:w="2691"/>
        <w:gridCol w:w="2270"/>
        <w:gridCol w:w="2270"/>
      </w:tblGrid>
      <w:tr w:rsidR="000259D5" w:rsidRPr="00AC4229" w14:paraId="5D4504B9" w14:textId="77777777" w:rsidTr="00846DD3">
        <w:tc>
          <w:tcPr>
            <w:tcW w:w="16013" w:type="dxa"/>
            <w:gridSpan w:val="7"/>
          </w:tcPr>
          <w:p w14:paraId="0A18320E" w14:textId="64B17B44" w:rsidR="000259D5" w:rsidRPr="00AC4229" w:rsidRDefault="000259D5" w:rsidP="00AC4229">
            <w:pPr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Characteristics of Effective Learning:</w:t>
            </w:r>
            <w:r w:rsidRPr="00AC4229">
              <w:rPr>
                <w:rFonts w:ascii="SassoonPrimary" w:hAnsi="SassoonPrimary"/>
                <w:sz w:val="18"/>
                <w:szCs w:val="18"/>
              </w:rPr>
              <w:t xml:space="preserve"> </w:t>
            </w:r>
            <w:r w:rsidRPr="00AC4229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Playing and exploring </w:t>
            </w:r>
            <w:r w:rsidRPr="00AC4229">
              <w:rPr>
                <w:rFonts w:ascii="SassoonPrimary" w:hAnsi="SassoonPrimary"/>
                <w:sz w:val="18"/>
                <w:szCs w:val="18"/>
              </w:rPr>
              <w:t>– children investigate and experience things and have a go</w:t>
            </w:r>
            <w:r w:rsidR="00AC4229" w:rsidRPr="00AC4229">
              <w:rPr>
                <w:rFonts w:ascii="SassoonPrimary" w:hAnsi="SassoonPrimary"/>
                <w:sz w:val="18"/>
                <w:szCs w:val="18"/>
              </w:rPr>
              <w:t xml:space="preserve">; </w:t>
            </w:r>
            <w:r w:rsidRPr="00AC4229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Active learning </w:t>
            </w:r>
            <w:r w:rsidRPr="00AC4229">
              <w:rPr>
                <w:rFonts w:ascii="SassoonPrimary" w:hAnsi="SassoonPrimary"/>
                <w:sz w:val="18"/>
                <w:szCs w:val="18"/>
              </w:rPr>
              <w:t>– children concentrate and keep trying if they encounter difficulties and enjoy achievements</w:t>
            </w:r>
            <w:r w:rsidR="00AC4229" w:rsidRPr="00AC4229">
              <w:rPr>
                <w:rFonts w:ascii="SassoonPrimary" w:hAnsi="SassoonPrimary"/>
                <w:sz w:val="18"/>
                <w:szCs w:val="18"/>
              </w:rPr>
              <w:t xml:space="preserve">; </w:t>
            </w:r>
            <w:r w:rsidRPr="00AC4229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Creating and thinking critically </w:t>
            </w:r>
            <w:r w:rsidRPr="00AC4229">
              <w:rPr>
                <w:rFonts w:ascii="SassoonPrimary" w:hAnsi="SassoonPrimary"/>
                <w:sz w:val="18"/>
                <w:szCs w:val="18"/>
              </w:rPr>
              <w:t xml:space="preserve">– children have and develop their own ideas, make links between ideas, and develop strategies for doing things. In addition, the prime area of learning </w:t>
            </w:r>
            <w:r w:rsidRPr="00AC4229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PSE, CL </w:t>
            </w:r>
            <w:r w:rsidRPr="00AC4229">
              <w:rPr>
                <w:rFonts w:ascii="SassoonPrimary" w:hAnsi="SassoonPrimary"/>
                <w:sz w:val="18"/>
                <w:szCs w:val="18"/>
              </w:rPr>
              <w:t>and</w:t>
            </w:r>
            <w:r w:rsidRPr="00AC4229">
              <w:rPr>
                <w:rFonts w:ascii="SassoonPrimary" w:hAnsi="SassoonPrimary"/>
                <w:color w:val="7030A0"/>
                <w:sz w:val="18"/>
                <w:szCs w:val="18"/>
              </w:rPr>
              <w:t xml:space="preserve"> PD </w:t>
            </w:r>
            <w:r w:rsidRPr="00AC4229">
              <w:rPr>
                <w:rFonts w:ascii="SassoonPrimary" w:hAnsi="SassoonPrimary"/>
                <w:sz w:val="18"/>
                <w:szCs w:val="18"/>
              </w:rPr>
              <w:t>underpin and are an integral part of all areas of learning</w:t>
            </w:r>
          </w:p>
        </w:tc>
      </w:tr>
      <w:tr w:rsidR="000F20D3" w:rsidRPr="00AC4229" w14:paraId="4AC99DE2" w14:textId="77777777" w:rsidTr="00846DD3">
        <w:tc>
          <w:tcPr>
            <w:tcW w:w="16013" w:type="dxa"/>
            <w:gridSpan w:val="7"/>
          </w:tcPr>
          <w:p w14:paraId="20EC9CE2" w14:textId="77777777" w:rsidR="00C471E3" w:rsidRDefault="001E53B7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Expressive Arts &amp; Design </w:t>
            </w:r>
            <w:r w:rsidR="00D4576A"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Educational Programme:</w:t>
            </w:r>
            <w:r w:rsidR="00D4576A" w:rsidRPr="00AC4229">
              <w:rPr>
                <w:rFonts w:ascii="SassoonPrimary" w:hAnsi="SassoonPrimary"/>
                <w:sz w:val="18"/>
                <w:szCs w:val="18"/>
              </w:rPr>
              <w:t xml:space="preserve"> </w:t>
            </w:r>
            <w:r w:rsidR="004A1436" w:rsidRPr="00AC4229">
              <w:rPr>
                <w:rFonts w:ascii="SassoonPrimary" w:hAnsi="SassoonPrimary"/>
                <w:sz w:val="18"/>
                <w:szCs w:val="18"/>
              </w:rPr>
              <w:t xml:space="preserve">The development of children’s artistic and cultural awareness supports their imagination and creativity. It is important that children have </w:t>
            </w:r>
          </w:p>
          <w:p w14:paraId="57B8B231" w14:textId="77777777" w:rsidR="00C471E3" w:rsidRDefault="004A1436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 xml:space="preserve">regular opportunities to engage with the arts, enabling them to explore and play with a wide range of media and materials. The quality and variety of what children see, hear and participate </w:t>
            </w:r>
          </w:p>
          <w:p w14:paraId="46177E0E" w14:textId="77777777" w:rsidR="00405F16" w:rsidRDefault="004A1436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in is crucial for developing their understanding, self-expression, vocabulary and ability to communicate through the arts. The frequency, repetition and depth of</w:t>
            </w:r>
            <w:r w:rsidR="00AC4229">
              <w:rPr>
                <w:rFonts w:ascii="SassoonPrimary" w:hAnsi="SassoonPrimary"/>
                <w:sz w:val="18"/>
                <w:szCs w:val="18"/>
              </w:rPr>
              <w:t xml:space="preserve"> </w:t>
            </w:r>
            <w:r w:rsidRPr="00AC4229">
              <w:rPr>
                <w:rFonts w:ascii="SassoonPrimary" w:hAnsi="SassoonPrimary"/>
                <w:sz w:val="18"/>
                <w:szCs w:val="18"/>
              </w:rPr>
              <w:t xml:space="preserve">their experiences are </w:t>
            </w:r>
          </w:p>
          <w:p w14:paraId="2D810C82" w14:textId="0E4BCAB0" w:rsidR="000F20D3" w:rsidRPr="00AC4229" w:rsidRDefault="004A1436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fundamental to their progress in interpreting and appreciating what they hear, respond to and observe.</w:t>
            </w:r>
          </w:p>
        </w:tc>
      </w:tr>
      <w:tr w:rsidR="00D4576A" w:rsidRPr="00AC4229" w14:paraId="05522E31" w14:textId="77777777" w:rsidTr="00846DD3">
        <w:tc>
          <w:tcPr>
            <w:tcW w:w="16013" w:type="dxa"/>
            <w:gridSpan w:val="7"/>
          </w:tcPr>
          <w:p w14:paraId="165C6460" w14:textId="77777777" w:rsidR="00AC4229" w:rsidRDefault="00D4576A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Intent: </w:t>
            </w:r>
            <w:r w:rsidR="00BA50C6" w:rsidRPr="00AC4229">
              <w:rPr>
                <w:rFonts w:ascii="SassoonPrimary" w:hAnsi="SassoonPrimary"/>
                <w:sz w:val="18"/>
                <w:szCs w:val="18"/>
              </w:rPr>
              <w:t xml:space="preserve">At Kimbolton our DT curriculum is built on children’s enthusiasm for creating and constructing. In taught and independent work, children develop the skills to design and make </w:t>
            </w:r>
          </w:p>
          <w:p w14:paraId="75F64F6E" w14:textId="1EED72DE" w:rsidR="00D4576A" w:rsidRPr="00AC4229" w:rsidRDefault="00BA50C6" w:rsidP="00846DD3">
            <w:pPr>
              <w:tabs>
                <w:tab w:val="left" w:pos="1310"/>
              </w:tabs>
              <w:ind w:right="-3161"/>
              <w:textAlignment w:val="baseline"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products fit for purpose. Through a practical approach, children will evaluate and discover how and why things work in daily life.</w:t>
            </w:r>
          </w:p>
        </w:tc>
      </w:tr>
      <w:tr w:rsidR="0028499A" w:rsidRPr="00AC4229" w14:paraId="3E4972B8" w14:textId="77777777" w:rsidTr="00591C44">
        <w:tc>
          <w:tcPr>
            <w:tcW w:w="1548" w:type="dxa"/>
          </w:tcPr>
          <w:p w14:paraId="33BACBF5" w14:textId="448F4F4B" w:rsidR="0028499A" w:rsidRPr="00AC4229" w:rsidRDefault="00AC4229" w:rsidP="0028499A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>
              <w:rPr>
                <w:rFonts w:ascii="SassoonPrimary" w:hAnsi="SassoonPrimary"/>
                <w:b/>
                <w:bCs/>
                <w:sz w:val="18"/>
                <w:szCs w:val="18"/>
              </w:rPr>
              <w:t>T</w:t>
            </w:r>
            <w:r w:rsidR="0028499A"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hemes </w:t>
            </w:r>
          </w:p>
        </w:tc>
        <w:tc>
          <w:tcPr>
            <w:tcW w:w="4681" w:type="dxa"/>
            <w:gridSpan w:val="2"/>
          </w:tcPr>
          <w:p w14:paraId="7AC65DA8" w14:textId="77777777" w:rsidR="0028499A" w:rsidRPr="00AC4229" w:rsidRDefault="0028499A" w:rsidP="0028499A">
            <w:pPr>
              <w:spacing w:line="259" w:lineRule="auto"/>
              <w:ind w:right="44"/>
              <w:jc w:val="center"/>
              <w:rPr>
                <w:rFonts w:ascii="SassoonPrimary" w:eastAsia="Calibri" w:hAnsi="SassoonPrimary"/>
                <w:b/>
                <w:color w:val="000000"/>
                <w:sz w:val="18"/>
                <w:szCs w:val="18"/>
                <w:lang w:eastAsia="en-GB"/>
              </w:rPr>
            </w:pPr>
            <w:r w:rsidRPr="00AC4229">
              <w:rPr>
                <w:rFonts w:ascii="SassoonPrimary" w:eastAsia="Calibri" w:hAnsi="SassoonPrimary"/>
                <w:b/>
                <w:color w:val="000000"/>
                <w:sz w:val="18"/>
                <w:szCs w:val="18"/>
                <w:lang w:eastAsia="en-GB"/>
              </w:rPr>
              <w:t>A1 - I wonder what’s marvellous about me</w:t>
            </w:r>
          </w:p>
          <w:p w14:paraId="7704561C" w14:textId="2703E5D3" w:rsidR="0028499A" w:rsidRPr="00AC4229" w:rsidRDefault="0028499A" w:rsidP="0028499A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eastAsia="Calibri" w:hAnsi="SassoonPrimary"/>
                <w:b/>
                <w:color w:val="000000"/>
                <w:sz w:val="18"/>
                <w:szCs w:val="18"/>
                <w:lang w:eastAsia="en-GB"/>
              </w:rPr>
              <w:t xml:space="preserve">A2 - I wonder what we celebrate </w:t>
            </w:r>
          </w:p>
        </w:tc>
        <w:tc>
          <w:tcPr>
            <w:tcW w:w="5244" w:type="dxa"/>
            <w:gridSpan w:val="2"/>
          </w:tcPr>
          <w:p w14:paraId="5B94A9CA" w14:textId="77777777" w:rsidR="0028499A" w:rsidRPr="00AC4229" w:rsidRDefault="0028499A" w:rsidP="0028499A">
            <w:pPr>
              <w:ind w:right="44"/>
              <w:jc w:val="center"/>
              <w:rPr>
                <w:rFonts w:ascii="SassoonPrimary" w:eastAsia="Calibri" w:hAnsi="SassoonPrimary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Sp1 – </w:t>
            </w:r>
            <w:r w:rsidRPr="00AC4229">
              <w:rPr>
                <w:rFonts w:ascii="SassoonPrimary" w:eastAsia="Calibri" w:hAnsi="SassoonPrimary"/>
                <w:b/>
                <w:bCs/>
                <w:color w:val="000000"/>
                <w:sz w:val="18"/>
                <w:szCs w:val="18"/>
                <w:lang w:eastAsia="en-GB"/>
              </w:rPr>
              <w:t xml:space="preserve"> I wonder what’s above and beyond the clouds </w:t>
            </w:r>
          </w:p>
          <w:p w14:paraId="4E77FB84" w14:textId="714297ED" w:rsidR="0028499A" w:rsidRPr="00AC4229" w:rsidRDefault="0028499A" w:rsidP="0028499A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Sp2 – I wonder what’s out there </w:t>
            </w:r>
          </w:p>
        </w:tc>
        <w:tc>
          <w:tcPr>
            <w:tcW w:w="4540" w:type="dxa"/>
            <w:gridSpan w:val="2"/>
          </w:tcPr>
          <w:p w14:paraId="22CB4E5E" w14:textId="77777777" w:rsidR="0028499A" w:rsidRPr="00AC4229" w:rsidRDefault="0028499A" w:rsidP="0028499A">
            <w:pPr>
              <w:ind w:right="40"/>
              <w:jc w:val="center"/>
              <w:rPr>
                <w:rFonts w:ascii="SassoonPrimary" w:eastAsia="Calibri" w:hAnsi="SassoonPrimary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S1 – </w:t>
            </w:r>
            <w:r w:rsidRPr="00AC4229">
              <w:rPr>
                <w:rFonts w:ascii="SassoonPrimary" w:eastAsia="Calibri" w:hAnsi="SassoonPrimary"/>
                <w:b/>
                <w:bCs/>
                <w:color w:val="000000"/>
                <w:sz w:val="18"/>
                <w:szCs w:val="18"/>
                <w:lang w:eastAsia="en-GB"/>
              </w:rPr>
              <w:t xml:space="preserve"> I wonder where this journey will take us</w:t>
            </w:r>
          </w:p>
          <w:p w14:paraId="41DC5F86" w14:textId="6C8A3BF2" w:rsidR="0028499A" w:rsidRPr="00AC4229" w:rsidRDefault="0028499A" w:rsidP="0028499A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S2 - </w:t>
            </w:r>
            <w:r w:rsidRPr="00AC4229">
              <w:rPr>
                <w:rFonts w:ascii="SassoonPrimary" w:eastAsia="Calibri" w:hAnsi="SassoonPrimary"/>
                <w:b/>
                <w:color w:val="000000"/>
                <w:sz w:val="18"/>
                <w:szCs w:val="18"/>
                <w:lang w:eastAsia="en-GB"/>
              </w:rPr>
              <w:t xml:space="preserve"> I wonder what happened in the past</w:t>
            </w:r>
          </w:p>
        </w:tc>
      </w:tr>
      <w:tr w:rsidR="000F20D3" w:rsidRPr="00AC4229" w14:paraId="6A81E7B6" w14:textId="77777777" w:rsidTr="00591C44">
        <w:tc>
          <w:tcPr>
            <w:tcW w:w="1548" w:type="dxa"/>
          </w:tcPr>
          <w:p w14:paraId="22C2CAEC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Learning Overview </w:t>
            </w:r>
          </w:p>
        </w:tc>
        <w:tc>
          <w:tcPr>
            <w:tcW w:w="4681" w:type="dxa"/>
            <w:gridSpan w:val="2"/>
          </w:tcPr>
          <w:p w14:paraId="25EF7D8D" w14:textId="2C029FCA" w:rsidR="00F24FCC" w:rsidRPr="00AC4229" w:rsidRDefault="00A15DFE" w:rsidP="00846DD3">
            <w:pPr>
              <w:jc w:val="both"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 xml:space="preserve">We will make bread rolls like The Little Red Hen. </w:t>
            </w:r>
            <w:r w:rsidR="00396C3C" w:rsidRPr="00AC4229">
              <w:rPr>
                <w:rFonts w:ascii="SassoonPrimary" w:hAnsi="SassoonPrimary"/>
                <w:sz w:val="18"/>
                <w:szCs w:val="18"/>
              </w:rPr>
              <w:t xml:space="preserve"> </w:t>
            </w:r>
            <w:r w:rsidR="00D30713" w:rsidRPr="00AC4229">
              <w:rPr>
                <w:rFonts w:ascii="SassoonPrimary" w:hAnsi="SassoonPrimary"/>
                <w:sz w:val="18"/>
                <w:szCs w:val="18"/>
              </w:rPr>
              <w:t xml:space="preserve">We will ensure that we follow correct food hygiene procedures when handling and making food. </w:t>
            </w:r>
            <w:r w:rsidR="0042329D" w:rsidRPr="00AC4229">
              <w:rPr>
                <w:rFonts w:ascii="SassoonPrimary" w:hAnsi="SassoonPrimary"/>
                <w:sz w:val="18"/>
                <w:szCs w:val="18"/>
              </w:rPr>
              <w:t>We will also make bird feeders for the outside area.</w:t>
            </w:r>
          </w:p>
        </w:tc>
        <w:tc>
          <w:tcPr>
            <w:tcW w:w="5244" w:type="dxa"/>
            <w:gridSpan w:val="2"/>
          </w:tcPr>
          <w:p w14:paraId="6FB05E71" w14:textId="1E96A2A9" w:rsidR="00A029CE" w:rsidRPr="00AC4229" w:rsidRDefault="00D465EF" w:rsidP="00F0184A">
            <w:pPr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 xml:space="preserve">We will </w:t>
            </w:r>
            <w:r w:rsidR="00C223E2" w:rsidRPr="00AC4229">
              <w:rPr>
                <w:rFonts w:ascii="SassoonPrimary" w:hAnsi="SassoonPrimary"/>
                <w:sz w:val="18"/>
                <w:szCs w:val="18"/>
              </w:rPr>
              <w:t xml:space="preserve">design and make </w:t>
            </w:r>
            <w:r w:rsidRPr="00AC4229">
              <w:rPr>
                <w:rFonts w:ascii="SassoonPrimary" w:hAnsi="SassoonPrimary"/>
                <w:sz w:val="18"/>
                <w:szCs w:val="18"/>
              </w:rPr>
              <w:t>a rocket and join it using a variety of joining materials, including split pins.</w:t>
            </w:r>
            <w:r w:rsidR="00C223E2" w:rsidRPr="00AC4229">
              <w:rPr>
                <w:rFonts w:ascii="SassoonPrimary" w:hAnsi="SassoonPrimary"/>
                <w:sz w:val="18"/>
                <w:szCs w:val="18"/>
              </w:rPr>
              <w:t xml:space="preserve"> We</w:t>
            </w:r>
            <w:r w:rsidR="00F0184A" w:rsidRPr="00AC4229">
              <w:rPr>
                <w:rFonts w:ascii="SassoonPrimary" w:hAnsi="SassoonPrimary"/>
                <w:sz w:val="18"/>
                <w:szCs w:val="18"/>
              </w:rPr>
              <w:t xml:space="preserve"> </w:t>
            </w:r>
            <w:r w:rsidR="00C223E2" w:rsidRPr="00AC4229">
              <w:rPr>
                <w:rFonts w:ascii="SassoonPrimary" w:hAnsi="SassoonPrimary"/>
                <w:sz w:val="18"/>
                <w:szCs w:val="18"/>
              </w:rPr>
              <w:t xml:space="preserve">will consider </w:t>
            </w:r>
            <w:r w:rsidR="00816292" w:rsidRPr="00AC4229">
              <w:rPr>
                <w:rFonts w:ascii="SassoonPrimary" w:hAnsi="SassoonPrimary"/>
                <w:sz w:val="18"/>
                <w:szCs w:val="18"/>
              </w:rPr>
              <w:t xml:space="preserve">how we might adapt </w:t>
            </w:r>
            <w:r w:rsidR="00BD4458" w:rsidRPr="00AC4229">
              <w:rPr>
                <w:rFonts w:ascii="SassoonPrimary" w:hAnsi="SassoonPrimary"/>
                <w:sz w:val="18"/>
                <w:szCs w:val="18"/>
              </w:rPr>
              <w:t>our rockets</w:t>
            </w:r>
            <w:r w:rsidR="00816292" w:rsidRPr="00AC4229">
              <w:rPr>
                <w:rFonts w:ascii="SassoonPrimary" w:hAnsi="SassoonPrimary"/>
                <w:sz w:val="18"/>
                <w:szCs w:val="18"/>
              </w:rPr>
              <w:t xml:space="preserve"> if we repeated the activity.</w:t>
            </w:r>
            <w:r w:rsidR="00FD3A7D">
              <w:rPr>
                <w:rFonts w:ascii="SassoonPrimary" w:hAnsi="SassoonPrimary"/>
                <w:sz w:val="18"/>
                <w:szCs w:val="18"/>
              </w:rPr>
              <w:t xml:space="preserve"> We also make some Easter nests!</w:t>
            </w:r>
            <w:r w:rsidR="00816292" w:rsidRPr="00AC4229">
              <w:rPr>
                <w:rFonts w:ascii="SassoonPrimary" w:hAnsi="SassoonPrimary"/>
                <w:sz w:val="18"/>
                <w:szCs w:val="18"/>
              </w:rPr>
              <w:t xml:space="preserve"> </w:t>
            </w:r>
          </w:p>
        </w:tc>
        <w:tc>
          <w:tcPr>
            <w:tcW w:w="4540" w:type="dxa"/>
            <w:gridSpan w:val="2"/>
          </w:tcPr>
          <w:p w14:paraId="5C23F52F" w14:textId="2D222817" w:rsidR="000F20D3" w:rsidRPr="00AC4229" w:rsidRDefault="00396C3C" w:rsidP="00846DD3">
            <w:pPr>
              <w:jc w:val="both"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We will have a go at making and tasting traditional food from other countries.</w:t>
            </w:r>
            <w:r w:rsidR="002874D1" w:rsidRPr="00AC4229">
              <w:rPr>
                <w:rFonts w:ascii="SassoonPrimary" w:hAnsi="SassoonPrimary"/>
                <w:sz w:val="18"/>
                <w:szCs w:val="18"/>
              </w:rPr>
              <w:t xml:space="preserve"> </w:t>
            </w:r>
            <w:r w:rsidR="002414AE">
              <w:rPr>
                <w:rFonts w:ascii="SassoonPrimary" w:hAnsi="SassoonPrimary"/>
                <w:sz w:val="18"/>
                <w:szCs w:val="18"/>
              </w:rPr>
              <w:t xml:space="preserve">We will create boats. </w:t>
            </w:r>
            <w:r w:rsidR="002874D1" w:rsidRPr="00AC4229">
              <w:rPr>
                <w:rFonts w:ascii="SassoonPrimary" w:hAnsi="SassoonPrimary"/>
                <w:sz w:val="18"/>
                <w:szCs w:val="18"/>
              </w:rPr>
              <w:t>We will have a go at making a simple sti</w:t>
            </w:r>
            <w:r w:rsidR="002F46EF" w:rsidRPr="00AC4229">
              <w:rPr>
                <w:rFonts w:ascii="SassoonPrimary" w:hAnsi="SassoonPrimary"/>
                <w:sz w:val="18"/>
                <w:szCs w:val="18"/>
              </w:rPr>
              <w:t>t</w:t>
            </w:r>
            <w:r w:rsidR="002874D1" w:rsidRPr="00AC4229">
              <w:rPr>
                <w:rFonts w:ascii="SassoonPrimary" w:hAnsi="SassoonPrimary"/>
                <w:sz w:val="18"/>
                <w:szCs w:val="18"/>
              </w:rPr>
              <w:t>ch patchwork.</w:t>
            </w:r>
          </w:p>
        </w:tc>
      </w:tr>
      <w:tr w:rsidR="000F20D3" w:rsidRPr="00AC4229" w14:paraId="10C957BD" w14:textId="77777777" w:rsidTr="002414AE">
        <w:tc>
          <w:tcPr>
            <w:tcW w:w="1548" w:type="dxa"/>
          </w:tcPr>
          <w:p w14:paraId="14A31094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Term</w:t>
            </w:r>
          </w:p>
        </w:tc>
        <w:tc>
          <w:tcPr>
            <w:tcW w:w="2413" w:type="dxa"/>
          </w:tcPr>
          <w:p w14:paraId="4EBFC0FA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Autumn 1</w:t>
            </w:r>
          </w:p>
        </w:tc>
        <w:tc>
          <w:tcPr>
            <w:tcW w:w="2268" w:type="dxa"/>
          </w:tcPr>
          <w:p w14:paraId="2D5B0E0A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Autumn 2</w:t>
            </w:r>
          </w:p>
        </w:tc>
        <w:tc>
          <w:tcPr>
            <w:tcW w:w="2553" w:type="dxa"/>
          </w:tcPr>
          <w:p w14:paraId="19365998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Spring 1</w:t>
            </w:r>
          </w:p>
        </w:tc>
        <w:tc>
          <w:tcPr>
            <w:tcW w:w="2691" w:type="dxa"/>
          </w:tcPr>
          <w:p w14:paraId="5517EC64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Spring 2</w:t>
            </w:r>
          </w:p>
        </w:tc>
        <w:tc>
          <w:tcPr>
            <w:tcW w:w="2270" w:type="dxa"/>
          </w:tcPr>
          <w:p w14:paraId="11D49FCF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Summer 1</w:t>
            </w:r>
          </w:p>
        </w:tc>
        <w:tc>
          <w:tcPr>
            <w:tcW w:w="2270" w:type="dxa"/>
          </w:tcPr>
          <w:p w14:paraId="250375C2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Summer 2</w:t>
            </w:r>
          </w:p>
        </w:tc>
      </w:tr>
      <w:tr w:rsidR="00D40275" w:rsidRPr="00AC4229" w14:paraId="04750378" w14:textId="77777777" w:rsidTr="00591C44">
        <w:tc>
          <w:tcPr>
            <w:tcW w:w="1548" w:type="dxa"/>
          </w:tcPr>
          <w:p w14:paraId="01153E3D" w14:textId="77777777" w:rsidR="00FF5ACE" w:rsidRDefault="00FF5ACE" w:rsidP="00FF5ACE">
            <w:pPr>
              <w:rPr>
                <w:rFonts w:ascii="SassoonPrimary" w:hAnsi="SassoonPrimary" w:cstheme="minorHAnsi"/>
                <w:b/>
                <w:bCs/>
                <w:sz w:val="18"/>
                <w:szCs w:val="18"/>
              </w:rPr>
            </w:pPr>
          </w:p>
          <w:p w14:paraId="7FAFE250" w14:textId="6B9653AF" w:rsidR="00D40275" w:rsidRPr="00AC4229" w:rsidRDefault="00D40275" w:rsidP="00FF5ACE">
            <w:pPr>
              <w:jc w:val="center"/>
              <w:rPr>
                <w:rFonts w:ascii="SassoonPrimary" w:hAnsi="SassoonPrimary" w:cstheme="minorHAnsi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 w:cstheme="minorHAnsi"/>
                <w:b/>
                <w:bCs/>
                <w:sz w:val="18"/>
                <w:szCs w:val="18"/>
              </w:rPr>
              <w:t>DT</w:t>
            </w:r>
          </w:p>
          <w:p w14:paraId="614F6196" w14:textId="5C058183" w:rsidR="00D40275" w:rsidRPr="00AC4229" w:rsidRDefault="00D40275" w:rsidP="0082797D">
            <w:pPr>
              <w:jc w:val="center"/>
              <w:rPr>
                <w:rFonts w:ascii="SassoonPrimary" w:hAnsi="SassoonPrimary" w:cstheme="minorHAnsi"/>
                <w:b/>
                <w:bCs/>
                <w:sz w:val="18"/>
                <w:szCs w:val="18"/>
              </w:rPr>
            </w:pPr>
          </w:p>
          <w:p w14:paraId="5A4667F0" w14:textId="1DD4B1F6" w:rsidR="00D40275" w:rsidRDefault="00D40275" w:rsidP="0082797D">
            <w:pPr>
              <w:jc w:val="center"/>
              <w:rPr>
                <w:rFonts w:ascii="SassoonPrimary" w:hAnsi="SassoonPrimary" w:cstheme="minorHAnsi"/>
                <w:sz w:val="18"/>
                <w:szCs w:val="18"/>
              </w:rPr>
            </w:pPr>
            <w:r w:rsidRPr="00D23085">
              <w:rPr>
                <w:rFonts w:ascii="SassoonPrimary" w:hAnsi="SassoonPrimary" w:cstheme="minorHAnsi"/>
                <w:sz w:val="18"/>
                <w:szCs w:val="18"/>
                <w:highlight w:val="yellow"/>
              </w:rPr>
              <w:t>Evidence in Floor Book</w:t>
            </w:r>
          </w:p>
          <w:p w14:paraId="03BBF90C" w14:textId="5D4DEA32" w:rsidR="00D23085" w:rsidRDefault="00D23085" w:rsidP="0082797D">
            <w:pPr>
              <w:jc w:val="center"/>
              <w:rPr>
                <w:rFonts w:ascii="SassoonPrimary" w:hAnsi="SassoonPrimary" w:cstheme="minorHAnsi"/>
                <w:sz w:val="18"/>
                <w:szCs w:val="18"/>
              </w:rPr>
            </w:pPr>
          </w:p>
          <w:p w14:paraId="4EE80DF6" w14:textId="78DC9F4E" w:rsidR="00D40275" w:rsidRPr="00D23085" w:rsidRDefault="00D23085" w:rsidP="00D23085">
            <w:pPr>
              <w:jc w:val="center"/>
              <w:rPr>
                <w:rFonts w:ascii="SassoonPrimary" w:hAnsi="SassoonPrimary" w:cstheme="minorHAnsi"/>
                <w:sz w:val="18"/>
                <w:szCs w:val="18"/>
              </w:rPr>
            </w:pPr>
            <w:r>
              <w:rPr>
                <w:rFonts w:ascii="SassoonPrimary" w:hAnsi="SassoonPrimary" w:cstheme="minorHAnsi"/>
                <w:sz w:val="18"/>
                <w:szCs w:val="18"/>
              </w:rPr>
              <w:t>We revisit knowledge and skills throughout the year</w:t>
            </w:r>
          </w:p>
        </w:tc>
        <w:tc>
          <w:tcPr>
            <w:tcW w:w="2413" w:type="dxa"/>
            <w:shd w:val="clear" w:color="auto" w:fill="auto"/>
          </w:tcPr>
          <w:p w14:paraId="67258E79" w14:textId="1D598CD4" w:rsidR="00C34CAC" w:rsidRPr="00C34CAC" w:rsidRDefault="00C34CAC" w:rsidP="00EE1428">
            <w:pPr>
              <w:contextualSpacing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C34CAC">
              <w:rPr>
                <w:rFonts w:ascii="SassoonPrimary" w:hAnsi="SassoonPrimary"/>
                <w:b/>
                <w:bCs/>
                <w:sz w:val="18"/>
                <w:szCs w:val="18"/>
              </w:rPr>
              <w:t>Cooking &amp; Nutrition</w:t>
            </w:r>
          </w:p>
          <w:p w14:paraId="50416341" w14:textId="7EDFB4BC" w:rsidR="00D40275" w:rsidRPr="00AC4229" w:rsidRDefault="00D40275" w:rsidP="00EE1428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work safely and hygienically.</w:t>
            </w:r>
          </w:p>
          <w:p w14:paraId="7789842F" w14:textId="77777777" w:rsidR="00D40275" w:rsidRPr="00AC4229" w:rsidRDefault="00D40275" w:rsidP="00EE1428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know and use some non-statutory measures e.g. spoons/cups.</w:t>
            </w:r>
          </w:p>
          <w:p w14:paraId="72251C24" w14:textId="77777777" w:rsidR="00D40275" w:rsidRPr="00AC4229" w:rsidRDefault="00D40275" w:rsidP="00EE1428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use some techniques e.g. mix, spread, knead</w:t>
            </w:r>
          </w:p>
        </w:tc>
        <w:tc>
          <w:tcPr>
            <w:tcW w:w="2268" w:type="dxa"/>
            <w:shd w:val="clear" w:color="auto" w:fill="auto"/>
          </w:tcPr>
          <w:p w14:paraId="2FEA75A3" w14:textId="10CC09F1" w:rsidR="00C34CAC" w:rsidRPr="00C34CAC" w:rsidRDefault="00C34CAC" w:rsidP="00EE1428">
            <w:pPr>
              <w:contextualSpacing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C34CAC">
              <w:rPr>
                <w:rFonts w:ascii="SassoonPrimary" w:hAnsi="SassoonPrimary"/>
                <w:b/>
                <w:bCs/>
                <w:sz w:val="18"/>
                <w:szCs w:val="18"/>
              </w:rPr>
              <w:t>Mechanisms</w:t>
            </w:r>
          </w:p>
          <w:p w14:paraId="47DE5F02" w14:textId="0F7C558B" w:rsidR="00D40275" w:rsidRPr="00AC4229" w:rsidRDefault="00D40275" w:rsidP="00EE1428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know about materials, tools and techniques, experimenting with form and function</w:t>
            </w:r>
          </w:p>
          <w:p w14:paraId="130F9A33" w14:textId="38EF9808" w:rsidR="00D40275" w:rsidRPr="00AC4229" w:rsidRDefault="00D40275" w:rsidP="00EE1428">
            <w:pPr>
              <w:spacing w:line="276" w:lineRule="auto"/>
              <w:rPr>
                <w:rFonts w:ascii="SassoonPrimary" w:eastAsia="Bradley Hand ITC" w:hAnsi="SassoonPrimary" w:cs="Bradley Hand ITC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know how items can be combined and changed</w:t>
            </w:r>
          </w:p>
        </w:tc>
        <w:tc>
          <w:tcPr>
            <w:tcW w:w="2553" w:type="dxa"/>
            <w:shd w:val="clear" w:color="auto" w:fill="auto"/>
          </w:tcPr>
          <w:p w14:paraId="7C0E0F55" w14:textId="50874CF0" w:rsidR="00FD3A7D" w:rsidRPr="00FD3A7D" w:rsidRDefault="00FD3A7D" w:rsidP="00EE1428">
            <w:pPr>
              <w:contextualSpacing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FD3A7D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Structures </w:t>
            </w:r>
          </w:p>
          <w:p w14:paraId="2B8F1E12" w14:textId="7C73A857" w:rsidR="00D40275" w:rsidRDefault="00D40275" w:rsidP="00EE1428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 xml:space="preserve">To </w:t>
            </w:r>
            <w:r w:rsidR="00135D56">
              <w:rPr>
                <w:rFonts w:ascii="SassoonPrimary" w:hAnsi="SassoonPrimary"/>
                <w:sz w:val="18"/>
                <w:szCs w:val="18"/>
              </w:rPr>
              <w:t xml:space="preserve">draw </w:t>
            </w:r>
            <w:r>
              <w:rPr>
                <w:rFonts w:ascii="SassoonPrimary" w:hAnsi="SassoonPrimary"/>
                <w:sz w:val="18"/>
                <w:szCs w:val="18"/>
              </w:rPr>
              <w:t>a plan</w:t>
            </w:r>
          </w:p>
          <w:p w14:paraId="0602F24F" w14:textId="65ADA025" w:rsidR="00D40275" w:rsidRPr="00AC4229" w:rsidRDefault="00D40275" w:rsidP="00EE1428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>
              <w:rPr>
                <w:rFonts w:ascii="SassoonPrimary" w:hAnsi="SassoonPrimary"/>
                <w:sz w:val="18"/>
                <w:szCs w:val="18"/>
              </w:rPr>
              <w:t>To</w:t>
            </w:r>
            <w:r w:rsidRPr="00AC4229">
              <w:rPr>
                <w:rFonts w:ascii="SassoonPrimary" w:hAnsi="SassoonPrimary"/>
                <w:sz w:val="18"/>
                <w:szCs w:val="18"/>
              </w:rPr>
              <w:t xml:space="preserve"> select appropriate resources</w:t>
            </w:r>
          </w:p>
          <w:p w14:paraId="421A0014" w14:textId="77777777" w:rsidR="00D40275" w:rsidRDefault="00D40275" w:rsidP="00EE1428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bCs/>
                <w:sz w:val="18"/>
                <w:szCs w:val="18"/>
              </w:rPr>
              <w:t xml:space="preserve">To use </w:t>
            </w:r>
            <w:r w:rsidRPr="00AC4229">
              <w:rPr>
                <w:rFonts w:ascii="SassoonPrimary" w:hAnsi="SassoonPrimary"/>
                <w:sz w:val="18"/>
                <w:szCs w:val="18"/>
              </w:rPr>
              <w:t>different techniques for joining materials, such as adhesive tape and different sorts of glue or string</w:t>
            </w:r>
          </w:p>
          <w:p w14:paraId="7A81D20F" w14:textId="77777777" w:rsidR="00D40275" w:rsidRPr="00AC4229" w:rsidRDefault="00D40275" w:rsidP="00D40275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know what I like and dislike about creation</w:t>
            </w:r>
          </w:p>
          <w:p w14:paraId="02B34A51" w14:textId="61647EA3" w:rsidR="00D40275" w:rsidRPr="00AC4229" w:rsidRDefault="00D40275" w:rsidP="00D40275">
            <w:pPr>
              <w:contextualSpacing/>
              <w:rPr>
                <w:rFonts w:ascii="SassoonPrimary" w:hAnsi="SassoonPrimary"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know how to adapt work</w:t>
            </w:r>
          </w:p>
        </w:tc>
        <w:tc>
          <w:tcPr>
            <w:tcW w:w="2691" w:type="dxa"/>
            <w:shd w:val="clear" w:color="auto" w:fill="auto"/>
          </w:tcPr>
          <w:p w14:paraId="0D572982" w14:textId="410ECAA9" w:rsidR="00FD3A7D" w:rsidRPr="00FD3A7D" w:rsidRDefault="00FD3A7D" w:rsidP="00EE1428">
            <w:pPr>
              <w:contextualSpacing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FD3A7D">
              <w:rPr>
                <w:rFonts w:ascii="SassoonPrimary" w:hAnsi="SassoonPrimary"/>
                <w:b/>
                <w:bCs/>
                <w:sz w:val="18"/>
                <w:szCs w:val="18"/>
              </w:rPr>
              <w:t>Cooking &amp; Nutrition</w:t>
            </w:r>
          </w:p>
          <w:p w14:paraId="0CD238BC" w14:textId="719F74F7" w:rsidR="00D40275" w:rsidRPr="00AC4229" w:rsidRDefault="00D40275" w:rsidP="00EE1428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represent and construct own ideas, thoughts and feelings through design</w:t>
            </w:r>
          </w:p>
          <w:p w14:paraId="0F11DEEE" w14:textId="77777777" w:rsidR="00D40275" w:rsidRPr="00AC4229" w:rsidRDefault="00D40275" w:rsidP="00D40275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know what they want to make</w:t>
            </w:r>
          </w:p>
          <w:p w14:paraId="17EE17B0" w14:textId="220818C1" w:rsidR="00D40275" w:rsidRPr="00AC4229" w:rsidRDefault="00D40275" w:rsidP="00EE1428">
            <w:pPr>
              <w:rPr>
                <w:rFonts w:ascii="SassoonPrimary" w:eastAsia="Bradley Hand ITC" w:hAnsi="SassoonPrimary" w:cs="Bradley Hand ITC"/>
                <w:color w:val="000000" w:themeColor="text1"/>
                <w:sz w:val="18"/>
                <w:szCs w:val="18"/>
              </w:rPr>
            </w:pPr>
          </w:p>
        </w:tc>
        <w:tc>
          <w:tcPr>
            <w:tcW w:w="2270" w:type="dxa"/>
            <w:shd w:val="clear" w:color="auto" w:fill="auto"/>
          </w:tcPr>
          <w:p w14:paraId="54A89A1D" w14:textId="41256303" w:rsidR="007E5E2D" w:rsidRPr="007E5E2D" w:rsidRDefault="007E5E2D" w:rsidP="00D40275">
            <w:pPr>
              <w:contextualSpacing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7E5E2D">
              <w:rPr>
                <w:rFonts w:ascii="SassoonPrimary" w:hAnsi="SassoonPrimary"/>
                <w:b/>
                <w:bCs/>
                <w:sz w:val="18"/>
                <w:szCs w:val="18"/>
              </w:rPr>
              <w:t>Structures</w:t>
            </w:r>
          </w:p>
          <w:p w14:paraId="0583D310" w14:textId="2606243A" w:rsidR="00D40275" w:rsidRDefault="00D40275" w:rsidP="00D40275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know about materials, thinking about uses and purposes</w:t>
            </w:r>
          </w:p>
          <w:p w14:paraId="6018C55E" w14:textId="6B39050E" w:rsidR="00D40275" w:rsidRPr="00AC4229" w:rsidRDefault="00D40275" w:rsidP="00EE1428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discuss work as it progresses</w:t>
            </w:r>
          </w:p>
          <w:p w14:paraId="61E1EEB4" w14:textId="1F6B26D4" w:rsidR="00D40275" w:rsidRPr="00AC4229" w:rsidRDefault="00D40275" w:rsidP="00D40275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</w:p>
        </w:tc>
        <w:tc>
          <w:tcPr>
            <w:tcW w:w="2270" w:type="dxa"/>
            <w:shd w:val="clear" w:color="auto" w:fill="auto"/>
          </w:tcPr>
          <w:p w14:paraId="03045290" w14:textId="79230460" w:rsidR="007E5E2D" w:rsidRPr="0061374B" w:rsidRDefault="007E5E2D" w:rsidP="00EE1428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61374B">
              <w:rPr>
                <w:rFonts w:ascii="SassoonPrimary" w:hAnsi="SassoonPrimary"/>
                <w:b/>
                <w:bCs/>
                <w:sz w:val="18"/>
                <w:szCs w:val="18"/>
              </w:rPr>
              <w:t xml:space="preserve">Textiles </w:t>
            </w:r>
          </w:p>
          <w:p w14:paraId="7142EC80" w14:textId="525431B8" w:rsidR="00D40275" w:rsidRDefault="00D40275" w:rsidP="00EE1428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name some tools needed to work the materials e.g. needle</w:t>
            </w:r>
          </w:p>
          <w:p w14:paraId="764D0991" w14:textId="6CBD49DC" w:rsidR="00D40275" w:rsidRPr="00AC4229" w:rsidRDefault="00D40275" w:rsidP="00EE1428">
            <w:pPr>
              <w:pStyle w:val="ListParagraph"/>
              <w:spacing w:after="0" w:line="240" w:lineRule="auto"/>
              <w:ind w:left="0"/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>To use a range of materials and tools with care and precision</w:t>
            </w:r>
          </w:p>
        </w:tc>
      </w:tr>
      <w:tr w:rsidR="00180D83" w:rsidRPr="00AC4229" w14:paraId="7FFDE91B" w14:textId="77777777" w:rsidTr="00150C5D">
        <w:trPr>
          <w:trHeight w:val="766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EB798" w14:textId="25A8645A" w:rsidR="00180D83" w:rsidRDefault="00180D83" w:rsidP="00150C5D">
            <w:pPr>
              <w:jc w:val="center"/>
              <w:rPr>
                <w:rFonts w:ascii="SassoonPrimary" w:hAnsi="SassoonPrimary" w:cstheme="minorBidi"/>
                <w:b/>
                <w:sz w:val="18"/>
                <w:szCs w:val="18"/>
              </w:rPr>
            </w:pPr>
            <w:r w:rsidRPr="00AC4229">
              <w:rPr>
                <w:rFonts w:ascii="SassoonPrimary" w:hAnsi="SassoonPrimary" w:cstheme="minorBidi"/>
                <w:b/>
                <w:sz w:val="18"/>
                <w:szCs w:val="18"/>
              </w:rPr>
              <w:t>DT</w:t>
            </w:r>
            <w:r w:rsidR="00150C5D">
              <w:rPr>
                <w:rFonts w:ascii="SassoonPrimary" w:hAnsi="SassoonPrimary" w:cstheme="minorBidi"/>
                <w:b/>
                <w:sz w:val="18"/>
                <w:szCs w:val="18"/>
              </w:rPr>
              <w:t xml:space="preserve"> </w:t>
            </w:r>
            <w:r w:rsidRPr="00AC4229">
              <w:rPr>
                <w:rFonts w:ascii="SassoonPrimary" w:hAnsi="SassoonPrimary" w:cstheme="minorBidi"/>
                <w:b/>
                <w:sz w:val="18"/>
                <w:szCs w:val="18"/>
              </w:rPr>
              <w:t xml:space="preserve">Sticky </w:t>
            </w:r>
            <w:r w:rsidR="006C0E7C">
              <w:rPr>
                <w:rFonts w:ascii="SassoonPrimary" w:hAnsi="SassoonPrimary" w:cstheme="minorBidi"/>
                <w:b/>
                <w:sz w:val="18"/>
                <w:szCs w:val="18"/>
              </w:rPr>
              <w:t xml:space="preserve">Skills &amp; </w:t>
            </w:r>
            <w:r w:rsidRPr="00AC4229">
              <w:rPr>
                <w:rFonts w:ascii="SassoonPrimary" w:hAnsi="SassoonPrimary" w:cstheme="minorBidi"/>
                <w:b/>
                <w:sz w:val="18"/>
                <w:szCs w:val="18"/>
              </w:rPr>
              <w:t xml:space="preserve">Knowledge </w:t>
            </w:r>
          </w:p>
          <w:p w14:paraId="5E736884" w14:textId="77777777" w:rsidR="00180D83" w:rsidRDefault="00180D83" w:rsidP="0028499A">
            <w:pPr>
              <w:jc w:val="center"/>
              <w:rPr>
                <w:rFonts w:ascii="SassoonPrimary" w:hAnsi="SassoonPrimary" w:cstheme="minorBidi"/>
                <w:b/>
                <w:sz w:val="18"/>
                <w:szCs w:val="18"/>
              </w:rPr>
            </w:pPr>
          </w:p>
          <w:p w14:paraId="319CC300" w14:textId="1F543B1C" w:rsidR="00180D83" w:rsidRPr="00180D83" w:rsidRDefault="006C0E7C" w:rsidP="00180D83">
            <w:pPr>
              <w:jc w:val="center"/>
              <w:rPr>
                <w:rFonts w:ascii="SassoonPrimary" w:hAnsi="SassoonPrimary" w:cstheme="minorBidi"/>
                <w:bCs/>
                <w:sz w:val="18"/>
                <w:szCs w:val="18"/>
              </w:rPr>
            </w:pPr>
            <w:r>
              <w:rPr>
                <w:rFonts w:ascii="SassoonPrimary" w:hAnsi="SassoonPrimary" w:cstheme="minorBidi"/>
                <w:bCs/>
                <w:sz w:val="18"/>
                <w:szCs w:val="18"/>
              </w:rPr>
              <w:t xml:space="preserve">Skills &amp; </w:t>
            </w:r>
            <w:r w:rsidR="00180D83">
              <w:rPr>
                <w:rFonts w:ascii="SassoonPrimary" w:hAnsi="SassoonPrimary" w:cstheme="minorBidi"/>
                <w:bCs/>
                <w:sz w:val="18"/>
                <w:szCs w:val="18"/>
              </w:rPr>
              <w:t>Knowledge children need to know by the end of every half-term.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BADF8" w14:textId="53F11712" w:rsidR="00180D83" w:rsidRPr="00AC4229" w:rsidRDefault="00180D83" w:rsidP="00591C44">
            <w:pPr>
              <w:spacing w:after="160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>
              <w:rPr>
                <w:rFonts w:ascii="SassoonPrimary" w:hAnsi="SassoonPrimary"/>
                <w:sz w:val="18"/>
                <w:szCs w:val="18"/>
              </w:rPr>
              <w:t xml:space="preserve">I </w:t>
            </w:r>
            <w:r w:rsidR="001A5480">
              <w:rPr>
                <w:rFonts w:ascii="SassoonPrimary" w:hAnsi="SassoonPrimary"/>
                <w:sz w:val="18"/>
                <w:szCs w:val="18"/>
              </w:rPr>
              <w:t xml:space="preserve">can </w:t>
            </w:r>
            <w:r w:rsidR="001A5480" w:rsidRPr="00AC4229">
              <w:rPr>
                <w:rFonts w:ascii="SassoonPrimary" w:hAnsi="SassoonPrimary"/>
                <w:sz w:val="18"/>
                <w:szCs w:val="18"/>
              </w:rPr>
              <w:t>work safely and hygienically.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77D13" w14:textId="263DE69A" w:rsidR="00180D83" w:rsidRPr="00AC4229" w:rsidRDefault="00180D83" w:rsidP="00591C44">
            <w:pPr>
              <w:spacing w:after="160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>
              <w:rPr>
                <w:rFonts w:ascii="SassoonPrimary" w:hAnsi="SassoonPrimary"/>
                <w:sz w:val="18"/>
                <w:szCs w:val="18"/>
              </w:rPr>
              <w:t>I</w:t>
            </w:r>
            <w:r w:rsidR="001A5480" w:rsidRPr="00AC4229">
              <w:rPr>
                <w:rFonts w:ascii="SassoonPrimary" w:hAnsi="SassoonPrimary"/>
                <w:sz w:val="18"/>
                <w:szCs w:val="18"/>
              </w:rPr>
              <w:t xml:space="preserve"> know how items can be combined and changed</w:t>
            </w:r>
            <w:r w:rsidR="001A5480">
              <w:rPr>
                <w:rFonts w:ascii="SassoonPrimary" w:hAnsi="SassoonPrimary"/>
                <w:sz w:val="18"/>
                <w:szCs w:val="18"/>
              </w:rPr>
              <w:t>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7ABFE" w14:textId="2AECD22E" w:rsidR="001A5480" w:rsidRPr="00AC4229" w:rsidRDefault="001A5480" w:rsidP="001A5480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>
              <w:rPr>
                <w:rFonts w:ascii="SassoonPrimary" w:hAnsi="SassoonPrimary"/>
                <w:sz w:val="18"/>
                <w:szCs w:val="18"/>
              </w:rPr>
              <w:t>I</w:t>
            </w:r>
            <w:r w:rsidRPr="00AC4229">
              <w:rPr>
                <w:rFonts w:ascii="SassoonPrimary" w:hAnsi="SassoonPrimary"/>
                <w:sz w:val="18"/>
                <w:szCs w:val="18"/>
              </w:rPr>
              <w:t xml:space="preserve"> know what I like and dislike about creation</w:t>
            </w:r>
          </w:p>
          <w:p w14:paraId="32428C5B" w14:textId="726291E8" w:rsidR="001A5480" w:rsidRPr="00AC4229" w:rsidRDefault="001A5480" w:rsidP="001A5480">
            <w:pPr>
              <w:contextualSpacing/>
              <w:rPr>
                <w:rFonts w:ascii="SassoonPrimary" w:hAnsi="SassoonPrimary"/>
                <w:sz w:val="18"/>
                <w:szCs w:val="18"/>
              </w:rPr>
            </w:pPr>
            <w:r>
              <w:rPr>
                <w:rFonts w:ascii="SassoonPrimary" w:hAnsi="SassoonPrimary"/>
                <w:sz w:val="18"/>
                <w:szCs w:val="18"/>
              </w:rPr>
              <w:t xml:space="preserve">I </w:t>
            </w:r>
            <w:r w:rsidRPr="00AC4229">
              <w:rPr>
                <w:rFonts w:ascii="SassoonPrimary" w:hAnsi="SassoonPrimary"/>
                <w:sz w:val="18"/>
                <w:szCs w:val="18"/>
              </w:rPr>
              <w:t>know how to adapt work</w:t>
            </w:r>
          </w:p>
          <w:p w14:paraId="4E0C59E7" w14:textId="2AEBCB5C" w:rsidR="00180D83" w:rsidRPr="00AC4229" w:rsidRDefault="00180D83" w:rsidP="00591C44">
            <w:pPr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05073" w14:textId="672FC0B5" w:rsidR="00180D83" w:rsidRPr="00AC4229" w:rsidRDefault="00180D83" w:rsidP="00591C44">
            <w:pPr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>
              <w:rPr>
                <w:rFonts w:ascii="SassoonPrimary" w:hAnsi="SassoonPrimary" w:cstheme="minorBidi"/>
                <w:sz w:val="18"/>
                <w:szCs w:val="18"/>
              </w:rPr>
              <w:t xml:space="preserve">I know I can use my own ideas to make things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5A0E5" w14:textId="0239E845" w:rsidR="00180D83" w:rsidRPr="00AC4229" w:rsidRDefault="00180D83" w:rsidP="00591C44">
            <w:pPr>
              <w:spacing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AC4229">
              <w:rPr>
                <w:rFonts w:ascii="SassoonPrimary" w:hAnsi="SassoonPrimary" w:cstheme="minorBidi"/>
                <w:sz w:val="18"/>
                <w:szCs w:val="18"/>
              </w:rPr>
              <w:t xml:space="preserve">I </w:t>
            </w:r>
            <w:r>
              <w:rPr>
                <w:rFonts w:ascii="SassoonPrimary" w:hAnsi="SassoonPrimary" w:cstheme="minorBidi"/>
                <w:sz w:val="18"/>
                <w:szCs w:val="18"/>
              </w:rPr>
              <w:t>know that working as a team can sometimes be better than working alone</w:t>
            </w:r>
          </w:p>
          <w:p w14:paraId="2C3EE282" w14:textId="77777777" w:rsidR="00180D83" w:rsidRPr="00D40275" w:rsidRDefault="00180D83" w:rsidP="00591C44">
            <w:pPr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AC4229">
              <w:rPr>
                <w:rFonts w:ascii="SassoonPrimary" w:hAnsi="SassoonPrimary" w:cstheme="minorBidi"/>
                <w:sz w:val="18"/>
                <w:szCs w:val="18"/>
              </w:rPr>
              <w:t>I know that some materials are better for building with than others.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1956A" w14:textId="2B9156BC" w:rsidR="00180D83" w:rsidRPr="00AC4229" w:rsidRDefault="00180D83" w:rsidP="00591C44">
            <w:pPr>
              <w:spacing w:line="259" w:lineRule="auto"/>
              <w:contextualSpacing/>
              <w:rPr>
                <w:rFonts w:ascii="SassoonPrimary" w:hAnsi="SassoonPrimary" w:cstheme="minorBidi"/>
                <w:sz w:val="18"/>
                <w:szCs w:val="18"/>
              </w:rPr>
            </w:pPr>
            <w:r w:rsidRPr="00AC4229">
              <w:rPr>
                <w:rFonts w:ascii="SassoonPrimary" w:hAnsi="SassoonPrimary" w:cstheme="minorBidi"/>
                <w:sz w:val="18"/>
                <w:szCs w:val="18"/>
              </w:rPr>
              <w:t xml:space="preserve">I </w:t>
            </w:r>
            <w:r>
              <w:rPr>
                <w:rFonts w:ascii="SassoonPrimary" w:hAnsi="SassoonPrimary" w:cstheme="minorBidi"/>
                <w:sz w:val="18"/>
                <w:szCs w:val="18"/>
              </w:rPr>
              <w:t>can use a range of tools and materials.</w:t>
            </w:r>
          </w:p>
        </w:tc>
      </w:tr>
      <w:tr w:rsidR="00591C44" w:rsidRPr="00AC4229" w14:paraId="423102E3" w14:textId="77777777" w:rsidTr="004E4B33">
        <w:tc>
          <w:tcPr>
            <w:tcW w:w="1548" w:type="dxa"/>
          </w:tcPr>
          <w:p w14:paraId="2076D28B" w14:textId="531ABA9E" w:rsidR="00591C44" w:rsidRPr="00AC4229" w:rsidRDefault="00591C44" w:rsidP="004B25C8">
            <w:pPr>
              <w:jc w:val="center"/>
              <w:rPr>
                <w:rFonts w:ascii="SassoonPrimary" w:hAnsi="SassoonPrimary"/>
                <w:color w:val="00B0F0"/>
                <w:sz w:val="18"/>
                <w:szCs w:val="18"/>
              </w:rPr>
            </w:pPr>
            <w:r w:rsidRPr="00AC4229">
              <w:rPr>
                <w:rFonts w:ascii="SassoonPrimary" w:hAnsi="SassoonPrimary"/>
                <w:color w:val="00B0F0"/>
                <w:sz w:val="18"/>
                <w:szCs w:val="18"/>
              </w:rPr>
              <w:t>Key vocabulary</w:t>
            </w:r>
          </w:p>
          <w:p w14:paraId="0977F258" w14:textId="1205272A" w:rsidR="00591C44" w:rsidRPr="00AC4229" w:rsidRDefault="00591C44" w:rsidP="00B50704">
            <w:pPr>
              <w:jc w:val="center"/>
              <w:rPr>
                <w:rFonts w:ascii="SassoonPrimary" w:hAnsi="SassoonPrimary"/>
                <w:color w:val="00B0F0"/>
                <w:sz w:val="18"/>
                <w:szCs w:val="18"/>
              </w:rPr>
            </w:pPr>
          </w:p>
        </w:tc>
        <w:tc>
          <w:tcPr>
            <w:tcW w:w="4681" w:type="dxa"/>
            <w:gridSpan w:val="2"/>
            <w:shd w:val="clear" w:color="auto" w:fill="auto"/>
          </w:tcPr>
          <w:p w14:paraId="6E91350E" w14:textId="19114C43" w:rsidR="00591C44" w:rsidRPr="00AC4229" w:rsidRDefault="00591C44" w:rsidP="00591C44">
            <w:pPr>
              <w:pStyle w:val="ListParagraph"/>
              <w:spacing w:after="0" w:line="240" w:lineRule="auto"/>
              <w:ind w:left="0"/>
              <w:jc w:val="center"/>
              <w:rPr>
                <w:rFonts w:ascii="SassoonPrimary" w:hAnsi="SassoonPrimary"/>
                <w:color w:val="00B0F0"/>
                <w:sz w:val="18"/>
                <w:szCs w:val="18"/>
              </w:rPr>
            </w:pPr>
            <w:r w:rsidRPr="00AC4229">
              <w:rPr>
                <w:rFonts w:ascii="SassoonPrimary" w:hAnsi="SassoonPrimary"/>
                <w:color w:val="00B0F0"/>
                <w:sz w:val="18"/>
                <w:szCs w:val="18"/>
              </w:rPr>
              <w:t>ingredients, recipe, weigh, measure, cup, safe, hygiene, spoons, mix, spread, knead,</w:t>
            </w:r>
            <w:r>
              <w:rPr>
                <w:rFonts w:ascii="SassoonPrimary" w:hAnsi="SassoonPrimary"/>
                <w:color w:val="00B0F0"/>
                <w:sz w:val="18"/>
                <w:szCs w:val="18"/>
              </w:rPr>
              <w:t xml:space="preserve"> shape,</w:t>
            </w:r>
            <w:r w:rsidRPr="00AC4229">
              <w:rPr>
                <w:rFonts w:ascii="SassoonPrimary" w:hAnsi="SassoonPrimary"/>
                <w:color w:val="00B0F0"/>
                <w:sz w:val="18"/>
                <w:szCs w:val="18"/>
              </w:rPr>
              <w:t xml:space="preserve"> form, function, combine, change</w:t>
            </w:r>
          </w:p>
        </w:tc>
        <w:tc>
          <w:tcPr>
            <w:tcW w:w="5244" w:type="dxa"/>
            <w:gridSpan w:val="2"/>
            <w:shd w:val="clear" w:color="auto" w:fill="auto"/>
          </w:tcPr>
          <w:p w14:paraId="3C4B1C2F" w14:textId="1F290184" w:rsidR="00591C44" w:rsidRPr="00AC4229" w:rsidRDefault="00591C44" w:rsidP="0028499A">
            <w:pPr>
              <w:jc w:val="center"/>
              <w:rPr>
                <w:rFonts w:ascii="SassoonPrimary" w:hAnsi="SassoonPrimary"/>
                <w:color w:val="00B0F0"/>
                <w:sz w:val="18"/>
                <w:szCs w:val="18"/>
              </w:rPr>
            </w:pPr>
            <w:r>
              <w:rPr>
                <w:rFonts w:ascii="SassoonPrimary" w:hAnsi="SassoonPrimary"/>
                <w:color w:val="00B0F0"/>
                <w:sz w:val="18"/>
                <w:szCs w:val="18"/>
              </w:rPr>
              <w:t>d</w:t>
            </w:r>
            <w:r w:rsidRPr="00AC4229">
              <w:rPr>
                <w:rFonts w:ascii="SassoonPrimary" w:hAnsi="SassoonPrimary"/>
                <w:color w:val="00B0F0"/>
                <w:sz w:val="18"/>
                <w:szCs w:val="18"/>
              </w:rPr>
              <w:t>esign, create, make, cut, join, decorate, material, purpose, user, construct, dislike, like, improve, adapt</w:t>
            </w:r>
          </w:p>
        </w:tc>
        <w:tc>
          <w:tcPr>
            <w:tcW w:w="2270" w:type="dxa"/>
            <w:shd w:val="clear" w:color="auto" w:fill="auto"/>
          </w:tcPr>
          <w:p w14:paraId="06F1650B" w14:textId="4BBB909B" w:rsidR="00591C44" w:rsidRPr="00AC4229" w:rsidRDefault="00591C44" w:rsidP="0028499A">
            <w:pPr>
              <w:jc w:val="center"/>
              <w:rPr>
                <w:rFonts w:ascii="SassoonPrimary" w:hAnsi="SassoonPrimary"/>
                <w:color w:val="00B0F0"/>
                <w:sz w:val="18"/>
                <w:szCs w:val="18"/>
              </w:rPr>
            </w:pPr>
            <w:r>
              <w:rPr>
                <w:rFonts w:ascii="SassoonPrimary" w:hAnsi="SassoonPrimary"/>
                <w:color w:val="00B0F0"/>
                <w:sz w:val="18"/>
                <w:szCs w:val="18"/>
              </w:rPr>
              <w:t>uses, purpose, progress, team</w:t>
            </w:r>
          </w:p>
        </w:tc>
        <w:tc>
          <w:tcPr>
            <w:tcW w:w="2270" w:type="dxa"/>
            <w:shd w:val="clear" w:color="auto" w:fill="auto"/>
          </w:tcPr>
          <w:p w14:paraId="10CA7682" w14:textId="1EDB15DE" w:rsidR="00591C44" w:rsidRPr="00AC4229" w:rsidRDefault="00591C44" w:rsidP="0028499A">
            <w:pPr>
              <w:jc w:val="center"/>
              <w:rPr>
                <w:rFonts w:ascii="SassoonPrimary" w:hAnsi="SassoonPrimary"/>
                <w:color w:val="00B0F0"/>
                <w:sz w:val="18"/>
                <w:szCs w:val="18"/>
              </w:rPr>
            </w:pPr>
            <w:r>
              <w:rPr>
                <w:rFonts w:ascii="SassoonPrimary" w:hAnsi="SassoonPrimary"/>
                <w:color w:val="00B0F0"/>
                <w:sz w:val="18"/>
                <w:szCs w:val="18"/>
              </w:rPr>
              <w:t>t</w:t>
            </w:r>
            <w:r w:rsidRPr="00AC4229">
              <w:rPr>
                <w:rFonts w:ascii="SassoonPrimary" w:hAnsi="SassoonPrimary"/>
                <w:color w:val="00B0F0"/>
                <w:sz w:val="18"/>
                <w:szCs w:val="18"/>
              </w:rPr>
              <w:t>ools, care, precision, needle, fabric, thread</w:t>
            </w:r>
            <w:r>
              <w:rPr>
                <w:rFonts w:ascii="SassoonPrimary" w:hAnsi="SassoonPrimary"/>
                <w:color w:val="00B0F0"/>
                <w:sz w:val="18"/>
                <w:szCs w:val="18"/>
              </w:rPr>
              <w:t>, stitch</w:t>
            </w:r>
          </w:p>
        </w:tc>
      </w:tr>
      <w:tr w:rsidR="00A53790" w:rsidRPr="00AC4229" w14:paraId="0F0FE2EA" w14:textId="77777777" w:rsidTr="00591C44">
        <w:tc>
          <w:tcPr>
            <w:tcW w:w="1548" w:type="dxa"/>
          </w:tcPr>
          <w:p w14:paraId="5DD42C19" w14:textId="7BB2FC1F" w:rsidR="00DA3CC1" w:rsidRPr="00AC4229" w:rsidRDefault="00A53790" w:rsidP="00150C5D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Our Curriculum Goal</w:t>
            </w:r>
          </w:p>
        </w:tc>
        <w:tc>
          <w:tcPr>
            <w:tcW w:w="14465" w:type="dxa"/>
            <w:gridSpan w:val="6"/>
          </w:tcPr>
          <w:p w14:paraId="2FACB105" w14:textId="1F5096AF" w:rsidR="00A53790" w:rsidRPr="00AC4229" w:rsidRDefault="00DD3169" w:rsidP="00DD3169">
            <w:pPr>
              <w:rPr>
                <w:rFonts w:ascii="SassoonPrimary" w:hAnsi="SassoonPrimary"/>
                <w:sz w:val="18"/>
                <w:szCs w:val="18"/>
              </w:rPr>
            </w:pPr>
            <w:r w:rsidRPr="00AC4229">
              <w:rPr>
                <w:rFonts w:ascii="SassoonPrimary" w:hAnsi="SassoonPrimary"/>
                <w:sz w:val="18"/>
                <w:szCs w:val="18"/>
              </w:rPr>
              <w:t xml:space="preserve">To become a </w:t>
            </w: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Dynamic Designer</w:t>
            </w:r>
            <w:r w:rsidRPr="00AC4229">
              <w:rPr>
                <w:rFonts w:ascii="SassoonPrimary" w:hAnsi="SassoonPrimary"/>
                <w:sz w:val="18"/>
                <w:szCs w:val="18"/>
              </w:rPr>
              <w:t xml:space="preserve"> who can choose and safely use the resources they need to make their creations, talk about what they have made and how they have made it.</w:t>
            </w:r>
          </w:p>
        </w:tc>
      </w:tr>
      <w:tr w:rsidR="000F20D3" w:rsidRPr="00AC4229" w14:paraId="41728FED" w14:textId="77777777" w:rsidTr="00591C44">
        <w:tc>
          <w:tcPr>
            <w:tcW w:w="1548" w:type="dxa"/>
          </w:tcPr>
          <w:p w14:paraId="14FC3A87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t>ELG</w:t>
            </w:r>
          </w:p>
          <w:p w14:paraId="2B5E10B4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  <w:p w14:paraId="52B3A40E" w14:textId="77777777" w:rsidR="000F20D3" w:rsidRPr="00AC4229" w:rsidRDefault="000F20D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lastRenderedPageBreak/>
              <w:t>(End of the year only)</w:t>
            </w:r>
          </w:p>
        </w:tc>
        <w:tc>
          <w:tcPr>
            <w:tcW w:w="14465" w:type="dxa"/>
            <w:gridSpan w:val="6"/>
          </w:tcPr>
          <w:p w14:paraId="020A1738" w14:textId="77777777" w:rsidR="00DD3169" w:rsidRPr="00AC4229" w:rsidRDefault="00DD3169" w:rsidP="00DD3169">
            <w:pPr>
              <w:rPr>
                <w:rFonts w:ascii="SassoonPrimary" w:eastAsia="Calibri" w:hAnsi="SassoonPrimary" w:cs="Times New Roman"/>
                <w:bCs/>
                <w:sz w:val="18"/>
                <w:szCs w:val="18"/>
                <w:u w:val="single"/>
              </w:rPr>
            </w:pPr>
            <w:r w:rsidRPr="00AC4229">
              <w:rPr>
                <w:rFonts w:ascii="SassoonPrimary" w:eastAsia="Calibri" w:hAnsi="SassoonPrimary" w:cs="Times New Roman"/>
                <w:bCs/>
                <w:sz w:val="18"/>
                <w:szCs w:val="18"/>
                <w:u w:val="single"/>
              </w:rPr>
              <w:lastRenderedPageBreak/>
              <w:t xml:space="preserve">Creating with Materials </w:t>
            </w:r>
          </w:p>
          <w:p w14:paraId="58297930" w14:textId="77777777" w:rsidR="00DD3169" w:rsidRPr="00AC4229" w:rsidRDefault="00DD3169" w:rsidP="00DD3169">
            <w:pPr>
              <w:numPr>
                <w:ilvl w:val="0"/>
                <w:numId w:val="14"/>
              </w:numPr>
              <w:ind w:left="357" w:hanging="357"/>
              <w:rPr>
                <w:rFonts w:ascii="SassoonPrimary" w:eastAsia="Calibri" w:hAnsi="SassoonPrimary" w:cs="Times New Roman"/>
                <w:sz w:val="18"/>
                <w:szCs w:val="18"/>
              </w:rPr>
            </w:pPr>
            <w:r w:rsidRPr="00AC4229">
              <w:rPr>
                <w:rFonts w:ascii="SassoonPrimary" w:eastAsia="Calibri" w:hAnsi="SassoonPrimary" w:cs="Times New Roman"/>
                <w:sz w:val="18"/>
                <w:szCs w:val="18"/>
              </w:rPr>
              <w:t>Safely use and explore a variety of materials, tools and techniques, experimenting with colour, design, texture, form and function;</w:t>
            </w:r>
          </w:p>
          <w:p w14:paraId="4A1B08F8" w14:textId="77777777" w:rsidR="00DD3169" w:rsidRPr="00AC4229" w:rsidRDefault="00DD3169" w:rsidP="00DD3169">
            <w:pPr>
              <w:numPr>
                <w:ilvl w:val="0"/>
                <w:numId w:val="14"/>
              </w:numPr>
              <w:ind w:left="357" w:hanging="357"/>
              <w:rPr>
                <w:rFonts w:ascii="SassoonPrimary" w:eastAsia="Calibri" w:hAnsi="SassoonPrimary" w:cs="Times New Roman"/>
                <w:sz w:val="18"/>
                <w:szCs w:val="18"/>
              </w:rPr>
            </w:pPr>
            <w:r w:rsidRPr="00AC4229">
              <w:rPr>
                <w:rFonts w:ascii="SassoonPrimary" w:eastAsia="Calibri" w:hAnsi="SassoonPrimary" w:cs="Times New Roman"/>
                <w:sz w:val="18"/>
                <w:szCs w:val="18"/>
              </w:rPr>
              <w:lastRenderedPageBreak/>
              <w:t>Share their creations, explaining the process they have used;</w:t>
            </w:r>
          </w:p>
          <w:p w14:paraId="3D1DF5FC" w14:textId="41DD87A2" w:rsidR="00DD3169" w:rsidRPr="00AC4229" w:rsidRDefault="00DD3169" w:rsidP="002E7003">
            <w:pPr>
              <w:numPr>
                <w:ilvl w:val="0"/>
                <w:numId w:val="14"/>
              </w:numPr>
              <w:ind w:left="357" w:hanging="357"/>
              <w:rPr>
                <w:rFonts w:ascii="SassoonPrimary" w:eastAsia="Calibri" w:hAnsi="SassoonPrimary" w:cs="Times New Roman"/>
                <w:sz w:val="18"/>
                <w:szCs w:val="18"/>
              </w:rPr>
            </w:pPr>
            <w:r w:rsidRPr="00AC4229">
              <w:rPr>
                <w:rFonts w:ascii="SassoonPrimary" w:eastAsia="Calibri" w:hAnsi="SassoonPrimary" w:cs="Times New Roman"/>
                <w:sz w:val="18"/>
                <w:szCs w:val="18"/>
              </w:rPr>
              <w:t>Make use of props and materials when role playing characters in narratives and stories.</w:t>
            </w:r>
          </w:p>
        </w:tc>
      </w:tr>
      <w:tr w:rsidR="00232B13" w:rsidRPr="00AC4229" w14:paraId="02B509A0" w14:textId="77777777" w:rsidTr="00591C44">
        <w:tc>
          <w:tcPr>
            <w:tcW w:w="1548" w:type="dxa"/>
          </w:tcPr>
          <w:p w14:paraId="40318B4E" w14:textId="03C47A4E" w:rsidR="00232B13" w:rsidRPr="00AC4229" w:rsidRDefault="00232B13" w:rsidP="00846DD3">
            <w:pPr>
              <w:tabs>
                <w:tab w:val="left" w:pos="4772"/>
              </w:tabs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hAnsi="SassoonPrimary"/>
                <w:b/>
                <w:bCs/>
                <w:sz w:val="18"/>
                <w:szCs w:val="18"/>
              </w:rPr>
              <w:lastRenderedPageBreak/>
              <w:t>During KS1, children will learn</w:t>
            </w:r>
          </w:p>
          <w:p w14:paraId="1855BDA8" w14:textId="77777777" w:rsidR="00232B13" w:rsidRPr="00AC4229" w:rsidRDefault="00232B13" w:rsidP="00846DD3">
            <w:pPr>
              <w:jc w:val="center"/>
              <w:rPr>
                <w:rFonts w:ascii="SassoonPrimary" w:hAnsi="SassoonPrimary"/>
                <w:b/>
                <w:bCs/>
                <w:sz w:val="18"/>
                <w:szCs w:val="18"/>
              </w:rPr>
            </w:pPr>
          </w:p>
        </w:tc>
        <w:tc>
          <w:tcPr>
            <w:tcW w:w="14465" w:type="dxa"/>
            <w:gridSpan w:val="6"/>
          </w:tcPr>
          <w:p w14:paraId="42BACC31" w14:textId="77777777" w:rsidR="002E7003" w:rsidRPr="00AC4229" w:rsidRDefault="002E7003" w:rsidP="002E7003">
            <w:pPr>
              <w:tabs>
                <w:tab w:val="left" w:pos="4772"/>
              </w:tabs>
              <w:spacing w:line="276" w:lineRule="auto"/>
              <w:rPr>
                <w:rFonts w:ascii="SassoonPrimary" w:eastAsia="Calibri" w:hAnsi="SassoonPrimary"/>
                <w:b/>
                <w:bCs/>
                <w:sz w:val="18"/>
                <w:szCs w:val="18"/>
              </w:rPr>
            </w:pPr>
            <w:r w:rsidRPr="00AC4229">
              <w:rPr>
                <w:rFonts w:ascii="SassoonPrimary" w:eastAsia="Calibri" w:hAnsi="SassoonPrimary"/>
                <w:b/>
                <w:bCs/>
                <w:sz w:val="18"/>
                <w:szCs w:val="18"/>
              </w:rPr>
              <w:t>During KS1, children will learn to</w:t>
            </w:r>
          </w:p>
          <w:p w14:paraId="13385729" w14:textId="77777777" w:rsidR="002E7003" w:rsidRPr="00AC4229" w:rsidRDefault="002E7003" w:rsidP="002E7003">
            <w:pPr>
              <w:keepNext/>
              <w:keepLines/>
              <w:spacing w:line="259" w:lineRule="auto"/>
              <w:outlineLvl w:val="3"/>
              <w:rPr>
                <w:rFonts w:ascii="SassoonPrimary" w:hAnsi="SassoonPrimary" w:cstheme="majorBidi"/>
                <w:i/>
                <w:iCs/>
                <w:sz w:val="18"/>
                <w:szCs w:val="18"/>
                <w:u w:val="single"/>
              </w:rPr>
            </w:pPr>
            <w:bookmarkStart w:id="0" w:name="_Toc358115850"/>
            <w:bookmarkStart w:id="1" w:name="_Toc358116298"/>
            <w:r w:rsidRPr="00AC4229">
              <w:rPr>
                <w:rFonts w:ascii="SassoonPrimary" w:hAnsi="SassoonPrimary" w:cstheme="majorBidi"/>
                <w:i/>
                <w:iCs/>
                <w:sz w:val="18"/>
                <w:szCs w:val="18"/>
                <w:u w:val="single"/>
              </w:rPr>
              <w:t>Design</w:t>
            </w:r>
            <w:bookmarkEnd w:id="0"/>
            <w:bookmarkEnd w:id="1"/>
          </w:p>
          <w:p w14:paraId="73746DD3" w14:textId="77777777" w:rsidR="002E7003" w:rsidRPr="00AC4229" w:rsidRDefault="002E7003" w:rsidP="002E7003">
            <w:pPr>
              <w:numPr>
                <w:ilvl w:val="0"/>
                <w:numId w:val="15"/>
              </w:numPr>
              <w:spacing w:line="259" w:lineRule="auto"/>
              <w:rPr>
                <w:rFonts w:ascii="SassoonPrimary" w:hAnsi="SassoonPrimary" w:cs="Arial"/>
                <w:sz w:val="18"/>
                <w:szCs w:val="18"/>
                <w:u w:color="000000"/>
              </w:rPr>
            </w:pPr>
            <w:r w:rsidRPr="00AC4229">
              <w:rPr>
                <w:rFonts w:ascii="SassoonPrimary" w:hAnsi="SassoonPrimary" w:cs="Arial"/>
                <w:sz w:val="18"/>
                <w:szCs w:val="18"/>
                <w:u w:color="000000"/>
              </w:rPr>
              <w:t xml:space="preserve">Design </w:t>
            </w:r>
            <w:r w:rsidRPr="00AC4229">
              <w:rPr>
                <w:rFonts w:ascii="SassoonPrimary" w:hAnsi="SassoonPrimary" w:cs="Arial"/>
                <w:sz w:val="18"/>
                <w:szCs w:val="18"/>
              </w:rPr>
              <w:t>purposeful</w:t>
            </w:r>
            <w:r w:rsidRPr="00AC4229">
              <w:rPr>
                <w:rFonts w:ascii="SassoonPrimary" w:hAnsi="SassoonPrimary" w:cs="Arial"/>
                <w:sz w:val="18"/>
                <w:szCs w:val="18"/>
                <w:u w:color="000000"/>
              </w:rPr>
              <w:t>, functional, appealing products for themselves and other users based on design criteria</w:t>
            </w:r>
          </w:p>
          <w:p w14:paraId="54A61EC1" w14:textId="77777777" w:rsidR="002E7003" w:rsidRPr="00AC4229" w:rsidRDefault="002E7003" w:rsidP="002E7003">
            <w:pPr>
              <w:numPr>
                <w:ilvl w:val="0"/>
                <w:numId w:val="15"/>
              </w:numPr>
              <w:spacing w:line="259" w:lineRule="auto"/>
              <w:rPr>
                <w:rFonts w:ascii="SassoonPrimary" w:hAnsi="SassoonPrimary" w:cs="Arial"/>
                <w:sz w:val="18"/>
                <w:szCs w:val="18"/>
                <w:u w:color="000000"/>
              </w:rPr>
            </w:pPr>
            <w:r w:rsidRPr="00AC4229">
              <w:rPr>
                <w:rFonts w:ascii="SassoonPrimary" w:hAnsi="SassoonPrimary" w:cs="Arial"/>
                <w:sz w:val="18"/>
                <w:szCs w:val="18"/>
                <w:u w:color="000000"/>
              </w:rPr>
              <w:t>Generate, develop, model and communicate their ideas through talking, drawing, templates, mock-ups and, where appropriate, information and communication technology</w:t>
            </w:r>
          </w:p>
          <w:p w14:paraId="03F6A98F" w14:textId="77777777" w:rsidR="002E7003" w:rsidRPr="00AC4229" w:rsidRDefault="002E7003" w:rsidP="002E7003">
            <w:pPr>
              <w:keepNext/>
              <w:keepLines/>
              <w:spacing w:line="259" w:lineRule="auto"/>
              <w:outlineLvl w:val="3"/>
              <w:rPr>
                <w:rFonts w:ascii="SassoonPrimary" w:hAnsi="SassoonPrimary" w:cstheme="majorBidi"/>
                <w:i/>
                <w:iCs/>
                <w:sz w:val="18"/>
                <w:szCs w:val="18"/>
                <w:u w:val="single"/>
              </w:rPr>
            </w:pPr>
            <w:bookmarkStart w:id="2" w:name="_Toc358115851"/>
            <w:bookmarkStart w:id="3" w:name="_Toc358116299"/>
            <w:r w:rsidRPr="00AC4229">
              <w:rPr>
                <w:rFonts w:ascii="SassoonPrimary" w:hAnsi="SassoonPrimary" w:cstheme="majorBidi"/>
                <w:i/>
                <w:iCs/>
                <w:sz w:val="18"/>
                <w:szCs w:val="18"/>
                <w:u w:val="single"/>
              </w:rPr>
              <w:t>Make</w:t>
            </w:r>
            <w:bookmarkEnd w:id="2"/>
            <w:bookmarkEnd w:id="3"/>
          </w:p>
          <w:p w14:paraId="28D38574" w14:textId="77777777" w:rsidR="002E7003" w:rsidRPr="00AC4229" w:rsidRDefault="002E7003" w:rsidP="002E7003">
            <w:pPr>
              <w:numPr>
                <w:ilvl w:val="0"/>
                <w:numId w:val="15"/>
              </w:numPr>
              <w:spacing w:line="259" w:lineRule="auto"/>
              <w:rPr>
                <w:rFonts w:ascii="SassoonPrimary" w:hAnsi="SassoonPrimary" w:cs="Arial"/>
                <w:sz w:val="18"/>
                <w:szCs w:val="18"/>
                <w:u w:color="000000"/>
              </w:rPr>
            </w:pPr>
            <w:r w:rsidRPr="00AC4229">
              <w:rPr>
                <w:rFonts w:ascii="SassoonPrimary" w:hAnsi="SassoonPrimary" w:cs="Arial"/>
                <w:sz w:val="18"/>
                <w:szCs w:val="18"/>
                <w:u w:color="000000"/>
              </w:rPr>
              <w:t xml:space="preserve">Select from and use a range of tools and equipment to perform practical tasks [for example, </w:t>
            </w:r>
            <w:r w:rsidRPr="00AC4229">
              <w:rPr>
                <w:rFonts w:ascii="SassoonPrimary" w:hAnsi="SassoonPrimary" w:cs="Arial"/>
                <w:sz w:val="18"/>
                <w:szCs w:val="18"/>
              </w:rPr>
              <w:t>cutting</w:t>
            </w:r>
            <w:r w:rsidRPr="00AC4229">
              <w:rPr>
                <w:rFonts w:ascii="SassoonPrimary" w:hAnsi="SassoonPrimary" w:cs="Arial"/>
                <w:sz w:val="18"/>
                <w:szCs w:val="18"/>
                <w:u w:color="000000"/>
              </w:rPr>
              <w:t>, shaping, joining and finishing]</w:t>
            </w:r>
          </w:p>
          <w:p w14:paraId="55B376F3" w14:textId="77777777" w:rsidR="002E7003" w:rsidRPr="00AC4229" w:rsidRDefault="002E7003" w:rsidP="002E7003">
            <w:pPr>
              <w:numPr>
                <w:ilvl w:val="0"/>
                <w:numId w:val="15"/>
              </w:numPr>
              <w:spacing w:line="259" w:lineRule="auto"/>
              <w:rPr>
                <w:rFonts w:ascii="SassoonPrimary" w:hAnsi="SassoonPrimary" w:cs="Arial"/>
                <w:sz w:val="18"/>
                <w:szCs w:val="18"/>
              </w:rPr>
            </w:pPr>
            <w:r w:rsidRPr="00AC4229">
              <w:rPr>
                <w:rFonts w:ascii="SassoonPrimary" w:hAnsi="SassoonPrimary" w:cs="Arial"/>
                <w:sz w:val="18"/>
                <w:szCs w:val="18"/>
              </w:rPr>
              <w:t>Select from and use a wide range of materials and components, including construction materials, textiles and ingredients, according to their characteristics</w:t>
            </w:r>
          </w:p>
          <w:p w14:paraId="60E730E0" w14:textId="77777777" w:rsidR="002E7003" w:rsidRPr="00AC4229" w:rsidRDefault="002E7003" w:rsidP="002E7003">
            <w:pPr>
              <w:keepNext/>
              <w:keepLines/>
              <w:spacing w:line="259" w:lineRule="auto"/>
              <w:outlineLvl w:val="3"/>
              <w:rPr>
                <w:rFonts w:ascii="SassoonPrimary" w:hAnsi="SassoonPrimary" w:cstheme="majorBidi"/>
                <w:i/>
                <w:iCs/>
                <w:sz w:val="18"/>
                <w:szCs w:val="18"/>
                <w:u w:val="single"/>
              </w:rPr>
            </w:pPr>
            <w:bookmarkStart w:id="4" w:name="_Toc358115852"/>
            <w:bookmarkStart w:id="5" w:name="_Toc358116300"/>
            <w:r w:rsidRPr="00AC4229">
              <w:rPr>
                <w:rFonts w:ascii="SassoonPrimary" w:hAnsi="SassoonPrimary" w:cstheme="majorBidi"/>
                <w:i/>
                <w:iCs/>
                <w:sz w:val="18"/>
                <w:szCs w:val="18"/>
                <w:u w:val="single"/>
              </w:rPr>
              <w:t>Evaluate</w:t>
            </w:r>
            <w:bookmarkEnd w:id="4"/>
            <w:bookmarkEnd w:id="5"/>
          </w:p>
          <w:p w14:paraId="204AF118" w14:textId="77777777" w:rsidR="002E7003" w:rsidRPr="00AC4229" w:rsidRDefault="002E7003" w:rsidP="002E7003">
            <w:pPr>
              <w:numPr>
                <w:ilvl w:val="0"/>
                <w:numId w:val="15"/>
              </w:numPr>
              <w:spacing w:line="259" w:lineRule="auto"/>
              <w:rPr>
                <w:rFonts w:ascii="SassoonPrimary" w:hAnsi="SassoonPrimary" w:cs="Arial"/>
                <w:sz w:val="18"/>
                <w:szCs w:val="18"/>
              </w:rPr>
            </w:pPr>
            <w:r w:rsidRPr="00AC4229">
              <w:rPr>
                <w:rFonts w:ascii="SassoonPrimary" w:hAnsi="SassoonPrimary" w:cs="Arial"/>
                <w:sz w:val="18"/>
                <w:szCs w:val="18"/>
                <w:u w:color="000000"/>
              </w:rPr>
              <w:t xml:space="preserve">Explore and </w:t>
            </w:r>
            <w:r w:rsidRPr="00AC4229">
              <w:rPr>
                <w:rFonts w:ascii="SassoonPrimary" w:hAnsi="SassoonPrimary" w:cs="Arial"/>
                <w:sz w:val="18"/>
                <w:szCs w:val="18"/>
              </w:rPr>
              <w:t>evaluate</w:t>
            </w:r>
            <w:r w:rsidRPr="00AC4229">
              <w:rPr>
                <w:rFonts w:ascii="SassoonPrimary" w:hAnsi="SassoonPrimary" w:cs="Arial"/>
                <w:sz w:val="18"/>
                <w:szCs w:val="18"/>
                <w:u w:color="000000"/>
              </w:rPr>
              <w:t xml:space="preserve"> a range of existing products</w:t>
            </w:r>
          </w:p>
          <w:p w14:paraId="760FF8E3" w14:textId="77777777" w:rsidR="002E7003" w:rsidRPr="00AC4229" w:rsidRDefault="002E7003" w:rsidP="002E7003">
            <w:pPr>
              <w:numPr>
                <w:ilvl w:val="0"/>
                <w:numId w:val="15"/>
              </w:numPr>
              <w:spacing w:line="259" w:lineRule="auto"/>
              <w:rPr>
                <w:rFonts w:ascii="SassoonPrimary" w:hAnsi="SassoonPrimary" w:cs="Arial"/>
                <w:sz w:val="18"/>
                <w:szCs w:val="18"/>
              </w:rPr>
            </w:pPr>
            <w:r w:rsidRPr="00AC4229">
              <w:rPr>
                <w:rFonts w:ascii="SassoonPrimary" w:hAnsi="SassoonPrimary" w:cs="Arial"/>
                <w:sz w:val="18"/>
                <w:szCs w:val="18"/>
              </w:rPr>
              <w:t>Evaluate their ideas and products against design criteria</w:t>
            </w:r>
          </w:p>
          <w:p w14:paraId="5DCC0E21" w14:textId="77777777" w:rsidR="002E7003" w:rsidRPr="00AC4229" w:rsidRDefault="002E7003" w:rsidP="002E7003">
            <w:pPr>
              <w:keepNext/>
              <w:keepLines/>
              <w:spacing w:line="259" w:lineRule="auto"/>
              <w:outlineLvl w:val="3"/>
              <w:rPr>
                <w:rFonts w:ascii="SassoonPrimary" w:hAnsi="SassoonPrimary" w:cstheme="majorBidi"/>
                <w:i/>
                <w:iCs/>
                <w:sz w:val="18"/>
                <w:szCs w:val="18"/>
                <w:u w:val="single"/>
              </w:rPr>
            </w:pPr>
            <w:bookmarkStart w:id="6" w:name="_Toc358115853"/>
            <w:bookmarkStart w:id="7" w:name="_Toc358116301"/>
            <w:r w:rsidRPr="00AC4229">
              <w:rPr>
                <w:rFonts w:ascii="SassoonPrimary" w:hAnsi="SassoonPrimary" w:cstheme="majorBidi"/>
                <w:i/>
                <w:iCs/>
                <w:sz w:val="18"/>
                <w:szCs w:val="18"/>
                <w:u w:val="single"/>
              </w:rPr>
              <w:t>Technical knowledge</w:t>
            </w:r>
            <w:bookmarkEnd w:id="6"/>
            <w:bookmarkEnd w:id="7"/>
          </w:p>
          <w:p w14:paraId="7846F6F4" w14:textId="77777777" w:rsidR="002E7003" w:rsidRPr="00AC4229" w:rsidRDefault="002E7003" w:rsidP="002E7003">
            <w:pPr>
              <w:numPr>
                <w:ilvl w:val="0"/>
                <w:numId w:val="15"/>
              </w:numPr>
              <w:spacing w:line="259" w:lineRule="auto"/>
              <w:rPr>
                <w:rFonts w:ascii="SassoonPrimary" w:hAnsi="SassoonPrimary" w:cs="Arial"/>
                <w:sz w:val="18"/>
                <w:szCs w:val="18"/>
              </w:rPr>
            </w:pPr>
            <w:r w:rsidRPr="00AC4229">
              <w:rPr>
                <w:rFonts w:ascii="SassoonPrimary" w:hAnsi="SassoonPrimary" w:cs="Arial"/>
                <w:sz w:val="18"/>
                <w:szCs w:val="18"/>
              </w:rPr>
              <w:t>Build structures, exploring how they can be made stronger, stiffer and more stable</w:t>
            </w:r>
          </w:p>
          <w:p w14:paraId="2C598E4E" w14:textId="6D236F60" w:rsidR="00232B13" w:rsidRPr="00AC4229" w:rsidRDefault="002E7003" w:rsidP="002E7003">
            <w:pPr>
              <w:tabs>
                <w:tab w:val="left" w:pos="9604"/>
              </w:tabs>
              <w:spacing w:line="259" w:lineRule="auto"/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</w:pPr>
            <w:r w:rsidRPr="00AC4229">
              <w:rPr>
                <w:rFonts w:ascii="SassoonPrimary" w:eastAsia="Times New Roman" w:hAnsi="SassoonPrimary" w:cs="Arial"/>
                <w:sz w:val="18"/>
                <w:szCs w:val="18"/>
                <w:lang w:eastAsia="en-GB"/>
              </w:rPr>
              <w:t>Explore and use mechanisms [for example, levers, sliders, wheels and axles], in their products.</w:t>
            </w:r>
          </w:p>
        </w:tc>
      </w:tr>
    </w:tbl>
    <w:p w14:paraId="3B89E87E" w14:textId="212D3C4D" w:rsidR="000B7903" w:rsidRPr="000164EA" w:rsidRDefault="000B7903" w:rsidP="000B7903">
      <w:pPr>
        <w:rPr>
          <w:rFonts w:ascii="SassoonPrimary" w:hAnsi="SassoonPrimary"/>
          <w:sz w:val="24"/>
          <w:szCs w:val="24"/>
        </w:rPr>
      </w:pP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3366"/>
        <w:gridCol w:w="3077"/>
        <w:gridCol w:w="3078"/>
        <w:gridCol w:w="3078"/>
        <w:gridCol w:w="3420"/>
      </w:tblGrid>
      <w:tr w:rsidR="00674C33" w14:paraId="12264964" w14:textId="77777777" w:rsidTr="008470A9">
        <w:tc>
          <w:tcPr>
            <w:tcW w:w="3366" w:type="dxa"/>
            <w:shd w:val="clear" w:color="auto" w:fill="D9D9D9" w:themeFill="background1" w:themeFillShade="D9"/>
          </w:tcPr>
          <w:p w14:paraId="2ABB4B46" w14:textId="77777777" w:rsidR="00674C33" w:rsidRPr="002D3F85" w:rsidRDefault="00674C33" w:rsidP="00A77000">
            <w:pPr>
              <w:jc w:val="center"/>
              <w:rPr>
                <w:rFonts w:ascii="SassoonPrimary" w:hAnsi="SassoonPrimary"/>
                <w:b/>
                <w:sz w:val="18"/>
                <w:szCs w:val="18"/>
              </w:rPr>
            </w:pPr>
            <w:r w:rsidRPr="002D3F85">
              <w:rPr>
                <w:rFonts w:ascii="SassoonPrimary" w:hAnsi="SassoonPrimary"/>
                <w:b/>
                <w:sz w:val="18"/>
                <w:szCs w:val="18"/>
              </w:rPr>
              <w:t>Cooking and Nutrition</w:t>
            </w:r>
          </w:p>
          <w:p w14:paraId="3A8CA848" w14:textId="5100DD07" w:rsidR="00674C33" w:rsidRDefault="00674C33" w:rsidP="00A77000">
            <w:pPr>
              <w:jc w:val="center"/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Understand and apply the principles of nutrition and learn how to cook</w:t>
            </w:r>
          </w:p>
        </w:tc>
        <w:tc>
          <w:tcPr>
            <w:tcW w:w="3077" w:type="dxa"/>
            <w:shd w:val="clear" w:color="auto" w:fill="D9D9D9" w:themeFill="background1" w:themeFillShade="D9"/>
          </w:tcPr>
          <w:p w14:paraId="2EAFABDB" w14:textId="77777777" w:rsidR="00674C33" w:rsidRPr="002D3F85" w:rsidRDefault="00674C33" w:rsidP="00A77000">
            <w:pPr>
              <w:jc w:val="center"/>
              <w:rPr>
                <w:rFonts w:ascii="SassoonPrimary" w:hAnsi="SassoonPrimary"/>
                <w:b/>
                <w:sz w:val="18"/>
                <w:szCs w:val="18"/>
              </w:rPr>
            </w:pPr>
            <w:r w:rsidRPr="002D3F85">
              <w:rPr>
                <w:rFonts w:ascii="SassoonPrimary" w:hAnsi="SassoonPrimary"/>
                <w:b/>
                <w:sz w:val="18"/>
                <w:szCs w:val="18"/>
              </w:rPr>
              <w:t>Design: Developing, Planning and Communicating Ideas</w:t>
            </w:r>
          </w:p>
          <w:p w14:paraId="2460C382" w14:textId="77777777" w:rsidR="00674C33" w:rsidRPr="002D3F85" w:rsidRDefault="00674C33" w:rsidP="00A77000">
            <w:pPr>
              <w:jc w:val="center"/>
              <w:rPr>
                <w:rFonts w:ascii="SassoonPrimary" w:hAnsi="SassoonPrimary"/>
                <w:sz w:val="18"/>
                <w:szCs w:val="18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Understand context, uses and purpose</w:t>
            </w:r>
          </w:p>
          <w:p w14:paraId="41209FB5" w14:textId="2F3908A0" w:rsidR="00674C33" w:rsidRDefault="00674C33" w:rsidP="00A77000">
            <w:pPr>
              <w:jc w:val="center"/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Generate, develop, model and communicate ideas</w:t>
            </w:r>
          </w:p>
        </w:tc>
        <w:tc>
          <w:tcPr>
            <w:tcW w:w="3078" w:type="dxa"/>
            <w:shd w:val="clear" w:color="auto" w:fill="D9D9D9" w:themeFill="background1" w:themeFillShade="D9"/>
          </w:tcPr>
          <w:p w14:paraId="3A0CB705" w14:textId="77777777" w:rsidR="00674C33" w:rsidRPr="002D3F85" w:rsidRDefault="00674C33" w:rsidP="00A77000">
            <w:pPr>
              <w:jc w:val="center"/>
              <w:rPr>
                <w:rFonts w:ascii="SassoonPrimary" w:hAnsi="SassoonPrimary"/>
                <w:b/>
                <w:sz w:val="18"/>
                <w:szCs w:val="18"/>
              </w:rPr>
            </w:pPr>
            <w:r w:rsidRPr="002D3F85">
              <w:rPr>
                <w:rFonts w:ascii="SassoonPrimary" w:hAnsi="SassoonPrimary"/>
                <w:b/>
                <w:sz w:val="18"/>
                <w:szCs w:val="18"/>
              </w:rPr>
              <w:t>Make</w:t>
            </w:r>
          </w:p>
          <w:p w14:paraId="1B9BC7FC" w14:textId="292C2EC9" w:rsidR="00674C33" w:rsidRDefault="00674C33" w:rsidP="00A77000">
            <w:pPr>
              <w:jc w:val="center"/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Work with tools, equipment, materials and components to make quality products</w:t>
            </w:r>
          </w:p>
        </w:tc>
        <w:tc>
          <w:tcPr>
            <w:tcW w:w="3078" w:type="dxa"/>
            <w:shd w:val="clear" w:color="auto" w:fill="D9D9D9" w:themeFill="background1" w:themeFillShade="D9"/>
          </w:tcPr>
          <w:p w14:paraId="72BB3005" w14:textId="1F0B954F" w:rsidR="00674C33" w:rsidRPr="002D3F85" w:rsidRDefault="00674C33" w:rsidP="00A77000">
            <w:pPr>
              <w:jc w:val="center"/>
              <w:rPr>
                <w:rFonts w:ascii="SassoonPrimary" w:hAnsi="SassoonPrimary"/>
                <w:b/>
                <w:sz w:val="18"/>
                <w:szCs w:val="18"/>
              </w:rPr>
            </w:pPr>
            <w:r w:rsidRPr="002D3F85">
              <w:rPr>
                <w:rFonts w:ascii="SassoonPrimary" w:hAnsi="SassoonPrimary"/>
                <w:b/>
                <w:sz w:val="18"/>
                <w:szCs w:val="18"/>
              </w:rPr>
              <w:t>Evaluate</w:t>
            </w:r>
          </w:p>
          <w:p w14:paraId="4253D13C" w14:textId="1A6BCBB2" w:rsidR="00674C33" w:rsidRDefault="00674C33" w:rsidP="00A77000">
            <w:pPr>
              <w:jc w:val="center"/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Evaluate processes and products</w:t>
            </w:r>
          </w:p>
        </w:tc>
        <w:tc>
          <w:tcPr>
            <w:tcW w:w="3420" w:type="dxa"/>
            <w:shd w:val="clear" w:color="auto" w:fill="D9D9D9" w:themeFill="background1" w:themeFillShade="D9"/>
          </w:tcPr>
          <w:p w14:paraId="11429E26" w14:textId="77777777" w:rsidR="00674C33" w:rsidRPr="002D3F85" w:rsidRDefault="00674C33" w:rsidP="00A77000">
            <w:pPr>
              <w:jc w:val="center"/>
              <w:rPr>
                <w:rFonts w:ascii="SassoonPrimary" w:hAnsi="SassoonPrimary"/>
                <w:b/>
                <w:sz w:val="18"/>
                <w:szCs w:val="18"/>
              </w:rPr>
            </w:pPr>
            <w:r w:rsidRPr="002D3F85">
              <w:rPr>
                <w:rFonts w:ascii="SassoonPrimary" w:hAnsi="SassoonPrimary"/>
                <w:b/>
                <w:sz w:val="18"/>
                <w:szCs w:val="18"/>
              </w:rPr>
              <w:t>Technical Knowledge</w:t>
            </w:r>
          </w:p>
          <w:p w14:paraId="248EB79A" w14:textId="43B9DC97" w:rsidR="00674C33" w:rsidRDefault="00674C33" w:rsidP="00A77000">
            <w:pPr>
              <w:jc w:val="center"/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Develop technical expertise and knowledge</w:t>
            </w:r>
          </w:p>
        </w:tc>
      </w:tr>
      <w:tr w:rsidR="00674C33" w14:paraId="502D1328" w14:textId="77777777" w:rsidTr="00A77000">
        <w:tc>
          <w:tcPr>
            <w:tcW w:w="3366" w:type="dxa"/>
            <w:shd w:val="clear" w:color="auto" w:fill="auto"/>
          </w:tcPr>
          <w:p w14:paraId="4C505CF4" w14:textId="77777777" w:rsidR="00674C33" w:rsidRPr="002D3F85" w:rsidRDefault="00674C33" w:rsidP="00674C33">
            <w:pPr>
              <w:rPr>
                <w:rFonts w:ascii="SassoonPrimary" w:hAnsi="SassoonPrimary"/>
                <w:sz w:val="18"/>
                <w:szCs w:val="18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Begin to work safely and hygienically</w:t>
            </w:r>
          </w:p>
          <w:p w14:paraId="420ADD26" w14:textId="77777777" w:rsidR="00674C33" w:rsidRPr="002D3F85" w:rsidRDefault="00674C33" w:rsidP="00674C33">
            <w:pPr>
              <w:rPr>
                <w:rFonts w:ascii="SassoonPrimary" w:hAnsi="SassoonPrimary"/>
                <w:sz w:val="18"/>
                <w:szCs w:val="18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Weigh using non-statutory measures e.g. spoons/cups.</w:t>
            </w:r>
          </w:p>
          <w:p w14:paraId="61DA4EE1" w14:textId="35D2D2D9" w:rsidR="00674C33" w:rsidRDefault="00674C33" w:rsidP="00674C33">
            <w:pPr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Begin to use some techniques e.g. mix, spread, knead</w:t>
            </w:r>
          </w:p>
        </w:tc>
        <w:tc>
          <w:tcPr>
            <w:tcW w:w="3077" w:type="dxa"/>
            <w:shd w:val="clear" w:color="auto" w:fill="auto"/>
          </w:tcPr>
          <w:p w14:paraId="73EF92B7" w14:textId="77777777" w:rsidR="00674C33" w:rsidRPr="002D3F85" w:rsidRDefault="00674C33" w:rsidP="00674C33">
            <w:pPr>
              <w:rPr>
                <w:rFonts w:ascii="SassoonPrimary" w:hAnsi="SassoonPrimary"/>
                <w:sz w:val="18"/>
                <w:szCs w:val="18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Use what I have learnt about materials, thinking about uses and purposes</w:t>
            </w:r>
          </w:p>
          <w:p w14:paraId="48DC660C" w14:textId="77777777" w:rsidR="00674C33" w:rsidRPr="002D3F85" w:rsidRDefault="00674C33" w:rsidP="00674C33">
            <w:pPr>
              <w:rPr>
                <w:rFonts w:ascii="SassoonPrimary" w:hAnsi="SassoonPrimary"/>
                <w:sz w:val="18"/>
                <w:szCs w:val="18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 xml:space="preserve">Think about and discuss what I want to make </w:t>
            </w:r>
          </w:p>
          <w:p w14:paraId="0F10E781" w14:textId="4A43C608" w:rsidR="00674C33" w:rsidRDefault="00674C33" w:rsidP="00674C33">
            <w:pPr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Discuss my work as it progresses</w:t>
            </w:r>
          </w:p>
        </w:tc>
        <w:tc>
          <w:tcPr>
            <w:tcW w:w="3078" w:type="dxa"/>
            <w:shd w:val="clear" w:color="auto" w:fill="auto"/>
          </w:tcPr>
          <w:p w14:paraId="2510FB6C" w14:textId="77777777" w:rsidR="00674C33" w:rsidRPr="002D3F85" w:rsidRDefault="00674C33" w:rsidP="00674C33">
            <w:pPr>
              <w:rPr>
                <w:rFonts w:ascii="SassoonPrimary" w:hAnsi="SassoonPrimary"/>
                <w:sz w:val="18"/>
                <w:szCs w:val="18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Explore a variety of materials, tools and techniques, experimenting with design, form and function</w:t>
            </w:r>
          </w:p>
          <w:p w14:paraId="178A21E6" w14:textId="77777777" w:rsidR="00674C33" w:rsidRPr="002D3F85" w:rsidRDefault="00674C33" w:rsidP="00674C33">
            <w:pPr>
              <w:rPr>
                <w:rFonts w:ascii="SassoonPrimary" w:hAnsi="SassoonPrimary"/>
                <w:sz w:val="18"/>
                <w:szCs w:val="18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 xml:space="preserve">Represent and construct my own ideas, thoughts and feelings through design </w:t>
            </w:r>
          </w:p>
          <w:p w14:paraId="294328DB" w14:textId="77777777" w:rsidR="00674C33" w:rsidRPr="002D3F85" w:rsidRDefault="00674C33" w:rsidP="00674C33">
            <w:pPr>
              <w:rPr>
                <w:rFonts w:ascii="SassoonPrimary" w:hAnsi="SassoonPrimary"/>
                <w:sz w:val="18"/>
                <w:szCs w:val="18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 xml:space="preserve">Explore different techniques for joining materials, such as how to use adhesive tape and different sorts of glue </w:t>
            </w:r>
          </w:p>
          <w:p w14:paraId="168E0A92" w14:textId="10832B29" w:rsidR="00674C33" w:rsidRDefault="00674C33" w:rsidP="00674C33">
            <w:pPr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Use a range of materials and tools with care and precision</w:t>
            </w:r>
          </w:p>
        </w:tc>
        <w:tc>
          <w:tcPr>
            <w:tcW w:w="3078" w:type="dxa"/>
            <w:shd w:val="clear" w:color="auto" w:fill="auto"/>
          </w:tcPr>
          <w:p w14:paraId="131B6FF5" w14:textId="77777777" w:rsidR="00674C33" w:rsidRPr="002D3F85" w:rsidRDefault="00674C33" w:rsidP="00674C33">
            <w:pPr>
              <w:rPr>
                <w:rFonts w:ascii="SassoonPrimary" w:hAnsi="SassoonPrimary"/>
                <w:sz w:val="18"/>
                <w:szCs w:val="18"/>
              </w:rPr>
            </w:pPr>
            <w:r w:rsidRPr="002D3F85">
              <w:rPr>
                <w:rFonts w:ascii="SassoonPrimary" w:hAnsi="SassoonPrimary"/>
                <w:sz w:val="18"/>
                <w:szCs w:val="18"/>
              </w:rPr>
              <w:t>Describe what I like and dislike about my creation</w:t>
            </w:r>
          </w:p>
          <w:p w14:paraId="62383A2F" w14:textId="1EA2B5FD" w:rsidR="00674C33" w:rsidRDefault="00674C33" w:rsidP="00674C33">
            <w:pPr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eastAsia="Arial" w:hAnsi="SassoonPrimary" w:cs="Arial"/>
                <w:color w:val="000000"/>
                <w:sz w:val="18"/>
                <w:szCs w:val="18"/>
                <w:u w:color="000000"/>
                <w:lang w:eastAsia="en-GB" w:bidi="en-GB"/>
              </w:rPr>
              <w:t>Adapt work where necessary</w:t>
            </w:r>
          </w:p>
        </w:tc>
        <w:tc>
          <w:tcPr>
            <w:tcW w:w="3420" w:type="dxa"/>
            <w:shd w:val="clear" w:color="auto" w:fill="auto"/>
          </w:tcPr>
          <w:p w14:paraId="632C7649" w14:textId="77777777" w:rsidR="00674C33" w:rsidRPr="002D3F85" w:rsidRDefault="00674C33" w:rsidP="00674C33">
            <w:pPr>
              <w:rPr>
                <w:rFonts w:ascii="SassoonPrimary" w:hAnsi="SassoonPrimary" w:cstheme="minorHAnsi"/>
                <w:sz w:val="18"/>
                <w:szCs w:val="18"/>
              </w:rPr>
            </w:pPr>
            <w:r w:rsidRPr="002D3F85">
              <w:rPr>
                <w:rFonts w:ascii="SassoonPrimary" w:hAnsi="SassoonPrimary" w:cstheme="minorHAnsi"/>
                <w:sz w:val="18"/>
                <w:szCs w:val="18"/>
              </w:rPr>
              <w:t>Select appropriate resources</w:t>
            </w:r>
          </w:p>
          <w:p w14:paraId="3BC2C462" w14:textId="77777777" w:rsidR="00674C33" w:rsidRPr="002D3F85" w:rsidRDefault="00674C33" w:rsidP="00674C33">
            <w:pPr>
              <w:rPr>
                <w:rFonts w:ascii="SassoonPrimary" w:hAnsi="SassoonPrimary" w:cstheme="minorHAnsi"/>
                <w:sz w:val="18"/>
                <w:szCs w:val="18"/>
              </w:rPr>
            </w:pPr>
            <w:r w:rsidRPr="002D3F85">
              <w:rPr>
                <w:rFonts w:ascii="SassoonPrimary" w:hAnsi="SassoonPrimary" w:cstheme="minorHAnsi"/>
                <w:sz w:val="18"/>
                <w:szCs w:val="18"/>
              </w:rPr>
              <w:t>Make decisions on how items can be combined and changed</w:t>
            </w:r>
          </w:p>
          <w:p w14:paraId="221D114A" w14:textId="39F4B2BA" w:rsidR="00674C33" w:rsidRDefault="00674C33" w:rsidP="00674C33">
            <w:pPr>
              <w:rPr>
                <w:rFonts w:ascii="SassoonPrimary" w:hAnsi="SassoonPrimary"/>
                <w:sz w:val="20"/>
                <w:szCs w:val="20"/>
              </w:rPr>
            </w:pPr>
            <w:r w:rsidRPr="002D3F85">
              <w:rPr>
                <w:rFonts w:ascii="SassoonPrimary" w:hAnsi="SassoonPrimary" w:cstheme="minorHAnsi"/>
                <w:sz w:val="18"/>
                <w:szCs w:val="18"/>
              </w:rPr>
              <w:t>N</w:t>
            </w:r>
            <w:r w:rsidRPr="002D3F85">
              <w:rPr>
                <w:rFonts w:ascii="SassoonPrimary" w:hAnsi="SassoonPrimary"/>
                <w:sz w:val="18"/>
                <w:szCs w:val="18"/>
              </w:rPr>
              <w:t>ame of tools needed to work the materials</w:t>
            </w:r>
          </w:p>
        </w:tc>
      </w:tr>
    </w:tbl>
    <w:p w14:paraId="61FA6751" w14:textId="77777777" w:rsidR="00DA3CC1" w:rsidRDefault="00DA3CC1" w:rsidP="00B00647">
      <w:pPr>
        <w:rPr>
          <w:rFonts w:ascii="SassoonPrimary" w:hAnsi="SassoonPrimary"/>
          <w:sz w:val="24"/>
          <w:szCs w:val="24"/>
        </w:rPr>
      </w:pPr>
    </w:p>
    <w:p w14:paraId="4DEBA40A" w14:textId="77777777" w:rsidR="00DA3CC1" w:rsidRDefault="00DA3CC1" w:rsidP="00B00647">
      <w:pPr>
        <w:rPr>
          <w:rFonts w:ascii="SassoonPrimary" w:hAnsi="SassoonPrimary"/>
          <w:sz w:val="24"/>
          <w:szCs w:val="24"/>
        </w:rPr>
      </w:pPr>
    </w:p>
    <w:p w14:paraId="110DBEDE" w14:textId="77777777" w:rsidR="00DA3CC1" w:rsidRDefault="00DA3CC1" w:rsidP="00B00647">
      <w:pPr>
        <w:rPr>
          <w:rFonts w:ascii="SassoonPrimary" w:hAnsi="SassoonPrimary"/>
          <w:sz w:val="24"/>
          <w:szCs w:val="24"/>
        </w:rPr>
      </w:pPr>
    </w:p>
    <w:p w14:paraId="196B3A60" w14:textId="77777777" w:rsidR="00DA3CC1" w:rsidRDefault="00DA3CC1" w:rsidP="00B00647">
      <w:pPr>
        <w:rPr>
          <w:rFonts w:ascii="SassoonPrimary" w:hAnsi="SassoonPrimary"/>
          <w:sz w:val="24"/>
          <w:szCs w:val="24"/>
        </w:rPr>
      </w:pPr>
    </w:p>
    <w:p w14:paraId="5E47749E" w14:textId="77777777" w:rsidR="00150C5D" w:rsidRDefault="00150C5D" w:rsidP="00B00647">
      <w:pPr>
        <w:rPr>
          <w:rFonts w:ascii="SassoonPrimary" w:hAnsi="SassoonPrimary"/>
          <w:sz w:val="24"/>
          <w:szCs w:val="24"/>
        </w:rPr>
      </w:pPr>
    </w:p>
    <w:p w14:paraId="7587A74A" w14:textId="1FBC11EB" w:rsidR="00EF0E6F" w:rsidRDefault="00EF0E6F" w:rsidP="00EF0E6F">
      <w:pPr>
        <w:rPr>
          <w:rFonts w:ascii="SassoonPrimary" w:hAnsi="SassoonPrimary"/>
          <w:sz w:val="24"/>
          <w:szCs w:val="24"/>
        </w:rPr>
      </w:pPr>
      <w:r>
        <w:rPr>
          <w:rFonts w:ascii="SassoonPrimary" w:hAnsi="SassoonPrimary"/>
          <w:sz w:val="24"/>
          <w:szCs w:val="24"/>
        </w:rPr>
        <w:lastRenderedPageBreak/>
        <w:t>Our DT journey through the year</w:t>
      </w:r>
    </w:p>
    <w:p w14:paraId="1A02C9DA" w14:textId="77777777" w:rsidR="00674C33" w:rsidRDefault="00674C33">
      <w:pPr>
        <w:rPr>
          <w:rFonts w:ascii="SassoonPrimary" w:hAnsi="SassoonPrimary"/>
          <w:sz w:val="20"/>
          <w:szCs w:val="20"/>
        </w:rPr>
      </w:pPr>
    </w:p>
    <w:p w14:paraId="1D37BE5B" w14:textId="7C81A2B0" w:rsidR="0020105E" w:rsidRDefault="00304CF7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2204F33" wp14:editId="743CB94F">
            <wp:simplePos x="0" y="0"/>
            <wp:positionH relativeFrom="column">
              <wp:posOffset>829310</wp:posOffset>
            </wp:positionH>
            <wp:positionV relativeFrom="paragraph">
              <wp:posOffset>55880</wp:posOffset>
            </wp:positionV>
            <wp:extent cx="3338195" cy="2152650"/>
            <wp:effectExtent l="0" t="0" r="0" b="0"/>
            <wp:wrapSquare wrapText="bothSides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CF" w:rsidRPr="0020105E">
        <w:rPr>
          <w:noProof/>
        </w:rPr>
        <w:drawing>
          <wp:anchor distT="0" distB="0" distL="114300" distR="114300" simplePos="0" relativeHeight="251667456" behindDoc="0" locked="0" layoutInCell="1" allowOverlap="1" wp14:anchorId="6D44C24A" wp14:editId="0F5B8764">
            <wp:simplePos x="0" y="0"/>
            <wp:positionH relativeFrom="column">
              <wp:posOffset>4879355</wp:posOffset>
            </wp:positionH>
            <wp:positionV relativeFrom="paragraph">
              <wp:posOffset>55585</wp:posOffset>
            </wp:positionV>
            <wp:extent cx="2654436" cy="299735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436" cy="299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49E12" w14:textId="2D479315" w:rsidR="0020105E" w:rsidRDefault="0020105E">
      <w:pPr>
        <w:rPr>
          <w:rFonts w:ascii="SassoonPrimary" w:hAnsi="SassoonPrimary"/>
          <w:sz w:val="20"/>
          <w:szCs w:val="20"/>
        </w:rPr>
      </w:pPr>
    </w:p>
    <w:p w14:paraId="742BCDB4" w14:textId="631AC9BE" w:rsidR="0020105E" w:rsidRDefault="0020105E">
      <w:pPr>
        <w:rPr>
          <w:rFonts w:ascii="SassoonPrimary" w:hAnsi="SassoonPrimary"/>
          <w:sz w:val="20"/>
          <w:szCs w:val="20"/>
        </w:rPr>
      </w:pPr>
    </w:p>
    <w:p w14:paraId="634B71C8" w14:textId="66E10F5A" w:rsidR="0020105E" w:rsidRDefault="00304CF7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9EA7C1" wp14:editId="3FBDFDB2">
                <wp:simplePos x="0" y="0"/>
                <wp:positionH relativeFrom="column">
                  <wp:posOffset>7888782</wp:posOffset>
                </wp:positionH>
                <wp:positionV relativeFrom="paragraph">
                  <wp:posOffset>91012</wp:posOffset>
                </wp:positionV>
                <wp:extent cx="1339702" cy="457200"/>
                <wp:effectExtent l="0" t="0" r="1333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70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AF30C" w14:textId="4E99BC3E" w:rsidR="00E95DCF" w:rsidRPr="00FE66F2" w:rsidRDefault="00304CF7">
                            <w:pPr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make a birdfeeder for our outdoor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EA7C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21.15pt;margin-top:7.15pt;width:105.5pt;height:3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" fillcolor="white [3201]" strokeweight=".5pt">
                <v:textbox>
                  <w:txbxContent>
                    <w:p w14:paraId="680AF30C" w14:textId="4E99BC3E" w:rsidR="00E95DCF" w:rsidRPr="00FE66F2" w:rsidRDefault="00304CF7">
                      <w:pPr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make a birdfeeder for our outdoor area</w:t>
                      </w:r>
                    </w:p>
                  </w:txbxContent>
                </v:textbox>
              </v:shape>
            </w:pict>
          </mc:Fallback>
        </mc:AlternateContent>
      </w:r>
    </w:p>
    <w:p w14:paraId="4CD6390F" w14:textId="002E00A0" w:rsidR="0020105E" w:rsidRDefault="0020105E">
      <w:pPr>
        <w:rPr>
          <w:rFonts w:ascii="SassoonPrimary" w:hAnsi="SassoonPrimary"/>
          <w:sz w:val="20"/>
          <w:szCs w:val="20"/>
        </w:rPr>
      </w:pPr>
    </w:p>
    <w:p w14:paraId="2FD6E6F6" w14:textId="0A674AAB" w:rsidR="0020105E" w:rsidRDefault="0020105E">
      <w:pPr>
        <w:rPr>
          <w:rFonts w:ascii="SassoonPrimary" w:hAnsi="SassoonPrimary"/>
          <w:sz w:val="20"/>
          <w:szCs w:val="20"/>
        </w:rPr>
      </w:pPr>
    </w:p>
    <w:p w14:paraId="2EABB5DE" w14:textId="6DFB3AFA" w:rsidR="0020105E" w:rsidRDefault="0020105E">
      <w:pPr>
        <w:rPr>
          <w:rFonts w:ascii="SassoonPrimary" w:hAnsi="SassoonPrimary"/>
          <w:sz w:val="20"/>
          <w:szCs w:val="20"/>
        </w:rPr>
      </w:pPr>
    </w:p>
    <w:p w14:paraId="45794A98" w14:textId="5C70FC27" w:rsidR="0020105E" w:rsidRDefault="00F8424B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574EDD9" wp14:editId="00EAE315">
            <wp:simplePos x="0" y="0"/>
            <wp:positionH relativeFrom="column">
              <wp:posOffset>8037830</wp:posOffset>
            </wp:positionH>
            <wp:positionV relativeFrom="paragraph">
              <wp:posOffset>152400</wp:posOffset>
            </wp:positionV>
            <wp:extent cx="485775" cy="1275715"/>
            <wp:effectExtent l="0" t="0" r="9525" b="635"/>
            <wp:wrapSquare wrapText="bothSides"/>
            <wp:docPr id="19" name="Picture 19" descr="A white bottle of shampo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hite bottle of shampoo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7DB080F" wp14:editId="12B2845C">
            <wp:simplePos x="0" y="0"/>
            <wp:positionH relativeFrom="column">
              <wp:posOffset>8599096</wp:posOffset>
            </wp:positionH>
            <wp:positionV relativeFrom="paragraph">
              <wp:posOffset>87837</wp:posOffset>
            </wp:positionV>
            <wp:extent cx="907415" cy="967105"/>
            <wp:effectExtent l="0" t="0" r="6985" b="4445"/>
            <wp:wrapSquare wrapText="bothSides"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2077A" w14:textId="0C909273" w:rsidR="0020105E" w:rsidRDefault="0020105E">
      <w:pPr>
        <w:rPr>
          <w:rFonts w:ascii="SassoonPrimary" w:hAnsi="SassoonPrimary"/>
          <w:sz w:val="20"/>
          <w:szCs w:val="20"/>
        </w:rPr>
      </w:pPr>
    </w:p>
    <w:p w14:paraId="7C5913E7" w14:textId="1E37C443" w:rsidR="0020105E" w:rsidRDefault="0020105E">
      <w:pPr>
        <w:rPr>
          <w:rFonts w:ascii="SassoonPrimary" w:hAnsi="SassoonPrimary"/>
          <w:sz w:val="20"/>
          <w:szCs w:val="20"/>
        </w:rPr>
      </w:pPr>
    </w:p>
    <w:p w14:paraId="1FC89C6D" w14:textId="59F1D3CE" w:rsidR="0020105E" w:rsidRDefault="0020105E">
      <w:pPr>
        <w:rPr>
          <w:rFonts w:ascii="SassoonPrimary" w:hAnsi="SassoonPrimary"/>
          <w:sz w:val="20"/>
          <w:szCs w:val="20"/>
        </w:rPr>
      </w:pPr>
    </w:p>
    <w:p w14:paraId="3A15FDA4" w14:textId="47E0FFC3" w:rsidR="0020105E" w:rsidRDefault="00DA3CC1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511E363" wp14:editId="26726B20">
            <wp:simplePos x="0" y="0"/>
            <wp:positionH relativeFrom="column">
              <wp:posOffset>4169039</wp:posOffset>
            </wp:positionH>
            <wp:positionV relativeFrom="paragraph">
              <wp:posOffset>58954</wp:posOffset>
            </wp:positionV>
            <wp:extent cx="565150" cy="571658"/>
            <wp:effectExtent l="0" t="0" r="6350" b="0"/>
            <wp:wrapSquare wrapText="bothSides"/>
            <wp:docPr id="25" name="Picture 25" descr="A silver knife with a black h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ilver knife with a black handl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71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48442" w14:textId="2A84E8BA" w:rsidR="0020105E" w:rsidRDefault="0020105E">
      <w:pPr>
        <w:rPr>
          <w:rFonts w:ascii="SassoonPrimary" w:hAnsi="SassoonPrimary"/>
          <w:sz w:val="20"/>
          <w:szCs w:val="20"/>
        </w:rPr>
      </w:pPr>
    </w:p>
    <w:p w14:paraId="58919F27" w14:textId="2CB4A3C9" w:rsidR="0020105E" w:rsidRDefault="0020105E">
      <w:pPr>
        <w:rPr>
          <w:rFonts w:ascii="SassoonPrimary" w:hAnsi="SassoonPrimary"/>
          <w:sz w:val="20"/>
          <w:szCs w:val="20"/>
        </w:rPr>
      </w:pPr>
    </w:p>
    <w:p w14:paraId="68C833AF" w14:textId="05DB0330" w:rsidR="0020105E" w:rsidRDefault="002414AE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E4EB7E" wp14:editId="33FB75C2">
                <wp:simplePos x="0" y="0"/>
                <wp:positionH relativeFrom="column">
                  <wp:posOffset>303291</wp:posOffset>
                </wp:positionH>
                <wp:positionV relativeFrom="paragraph">
                  <wp:posOffset>45406</wp:posOffset>
                </wp:positionV>
                <wp:extent cx="2849245" cy="1276538"/>
                <wp:effectExtent l="0" t="0" r="2730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1276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A71ED" w14:textId="77777777" w:rsidR="00E95DCF" w:rsidRPr="002414AE" w:rsidRDefault="00E95DCF" w:rsidP="00E95DCF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2414AE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work safely and hygienically.</w:t>
                            </w:r>
                          </w:p>
                          <w:p w14:paraId="02717E0C" w14:textId="77777777" w:rsidR="00E95DCF" w:rsidRPr="002414AE" w:rsidRDefault="00E95DCF" w:rsidP="00E95DCF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2414AE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know and use some non-statutory measures e.g. spoons/cups.</w:t>
                            </w:r>
                          </w:p>
                          <w:p w14:paraId="56FD49E1" w14:textId="77777777" w:rsidR="00E95DCF" w:rsidRPr="002414AE" w:rsidRDefault="00E95DCF" w:rsidP="00E95DCF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2414AE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use some techniques e.g. mix, spread, knead</w:t>
                            </w:r>
                          </w:p>
                          <w:p w14:paraId="4E082D6F" w14:textId="77777777" w:rsidR="00E95DCF" w:rsidRPr="002414AE" w:rsidRDefault="00E95DCF" w:rsidP="00E95DCF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2414AE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know about materials, tools and techniques, experimenting with form and function</w:t>
                            </w:r>
                          </w:p>
                          <w:p w14:paraId="493E9568" w14:textId="2AC3CCFF" w:rsidR="00E95DCF" w:rsidRPr="002414AE" w:rsidRDefault="00E95DCF" w:rsidP="00E95DCF">
                            <w:pPr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2414AE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know how items can be combined and changed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4EB7E" id="Text Box 6" o:spid="_x0000_s1027" type="#_x0000_t202" style="position:absolute;margin-left:23.9pt;margin-top:3.6pt;width:224.35pt;height:10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" fillcolor="white [3201]" strokeweight=".5pt">
                <v:textbox>
                  <w:txbxContent>
                    <w:p w14:paraId="667A71ED" w14:textId="77777777" w:rsidR="00E95DCF" w:rsidRPr="002414AE" w:rsidRDefault="00E95DCF" w:rsidP="00E95DCF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2414AE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work safely and hygienically.</w:t>
                      </w:r>
                    </w:p>
                    <w:p w14:paraId="02717E0C" w14:textId="77777777" w:rsidR="00E95DCF" w:rsidRPr="002414AE" w:rsidRDefault="00E95DCF" w:rsidP="00E95DCF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2414AE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know and use some non-statutory measures e.g. spoons/cups.</w:t>
                      </w:r>
                    </w:p>
                    <w:p w14:paraId="56FD49E1" w14:textId="77777777" w:rsidR="00E95DCF" w:rsidRPr="002414AE" w:rsidRDefault="00E95DCF" w:rsidP="00E95DCF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2414AE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use some techniques e.g. mix, spread, knead</w:t>
                      </w:r>
                    </w:p>
                    <w:p w14:paraId="4E082D6F" w14:textId="77777777" w:rsidR="00E95DCF" w:rsidRPr="002414AE" w:rsidRDefault="00E95DCF" w:rsidP="00E95DCF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2414AE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know about materials, tools and techniques, experimenting with form and function</w:t>
                      </w:r>
                    </w:p>
                    <w:p w14:paraId="493E9568" w14:textId="2AC3CCFF" w:rsidR="00E95DCF" w:rsidRPr="002414AE" w:rsidRDefault="00E95DCF" w:rsidP="00E95DCF">
                      <w:pPr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2414AE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know how items can be combined and changed</w:t>
                      </w:r>
                    </w:p>
                  </w:txbxContent>
                </v:textbox>
              </v:shape>
            </w:pict>
          </mc:Fallback>
        </mc:AlternateContent>
      </w:r>
      <w:r w:rsidR="001860C0">
        <w:rPr>
          <w:noProof/>
        </w:rPr>
        <w:drawing>
          <wp:anchor distT="0" distB="0" distL="114300" distR="114300" simplePos="0" relativeHeight="251679744" behindDoc="0" locked="0" layoutInCell="1" allowOverlap="1" wp14:anchorId="5989CE56" wp14:editId="7A6BC262">
            <wp:simplePos x="0" y="0"/>
            <wp:positionH relativeFrom="column">
              <wp:posOffset>4166634</wp:posOffset>
            </wp:positionH>
            <wp:positionV relativeFrom="paragraph">
              <wp:posOffset>113769</wp:posOffset>
            </wp:positionV>
            <wp:extent cx="363855" cy="796925"/>
            <wp:effectExtent l="0" t="0" r="0" b="3175"/>
            <wp:wrapSquare wrapText="bothSides"/>
            <wp:docPr id="22" name="Picture 22" descr="A picture containing scissors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cissors, too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24B">
        <w:rPr>
          <w:noProof/>
        </w:rPr>
        <w:drawing>
          <wp:anchor distT="0" distB="0" distL="114300" distR="114300" simplePos="0" relativeHeight="251677696" behindDoc="0" locked="0" layoutInCell="1" allowOverlap="1" wp14:anchorId="0190E597" wp14:editId="2D910127">
            <wp:simplePos x="0" y="0"/>
            <wp:positionH relativeFrom="column">
              <wp:posOffset>9116060</wp:posOffset>
            </wp:positionH>
            <wp:positionV relativeFrom="paragraph">
              <wp:posOffset>157480</wp:posOffset>
            </wp:positionV>
            <wp:extent cx="393065" cy="678180"/>
            <wp:effectExtent l="0" t="0" r="6985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24B">
        <w:rPr>
          <w:noProof/>
        </w:rPr>
        <w:drawing>
          <wp:anchor distT="0" distB="0" distL="114300" distR="114300" simplePos="0" relativeHeight="251674624" behindDoc="0" locked="0" layoutInCell="1" allowOverlap="1" wp14:anchorId="7FA092CB" wp14:editId="2DD1A9D6">
            <wp:simplePos x="0" y="0"/>
            <wp:positionH relativeFrom="column">
              <wp:posOffset>8569282</wp:posOffset>
            </wp:positionH>
            <wp:positionV relativeFrom="paragraph">
              <wp:posOffset>141058</wp:posOffset>
            </wp:positionV>
            <wp:extent cx="478155" cy="728345"/>
            <wp:effectExtent l="0" t="0" r="0" b="0"/>
            <wp:wrapSquare wrapText="bothSides"/>
            <wp:docPr id="10" name="Picture 10" descr="A picture containing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h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F92C" w14:textId="459D4867" w:rsidR="0020105E" w:rsidRDefault="001860C0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B339CF2" wp14:editId="5468D9CE">
            <wp:simplePos x="0" y="0"/>
            <wp:positionH relativeFrom="column">
              <wp:posOffset>3441065</wp:posOffset>
            </wp:positionH>
            <wp:positionV relativeFrom="paragraph">
              <wp:posOffset>170180</wp:posOffset>
            </wp:positionV>
            <wp:extent cx="867410" cy="226060"/>
            <wp:effectExtent l="0" t="3175" r="5715" b="5715"/>
            <wp:wrapSquare wrapText="bothSides"/>
            <wp:docPr id="23" name="Picture 23" descr="A picture containing toothbrush, indoor, brush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oothbrush, indoor, brush, too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41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D163C" w14:textId="508CD391" w:rsidR="0020105E" w:rsidRDefault="0020105E">
      <w:pPr>
        <w:rPr>
          <w:rFonts w:ascii="SassoonPrimary" w:hAnsi="SassoonPrimary"/>
          <w:sz w:val="20"/>
          <w:szCs w:val="20"/>
        </w:rPr>
      </w:pPr>
    </w:p>
    <w:p w14:paraId="1DD6B495" w14:textId="1564F459" w:rsidR="0020105E" w:rsidRDefault="0020105E">
      <w:pPr>
        <w:rPr>
          <w:rFonts w:ascii="SassoonPrimary" w:hAnsi="SassoonPrimary"/>
          <w:sz w:val="20"/>
          <w:szCs w:val="20"/>
        </w:rPr>
      </w:pPr>
    </w:p>
    <w:p w14:paraId="67619F57" w14:textId="2765DCDE" w:rsidR="0020105E" w:rsidRDefault="0020105E">
      <w:pPr>
        <w:rPr>
          <w:rFonts w:ascii="SassoonPrimary" w:hAnsi="SassoonPrimary"/>
          <w:sz w:val="20"/>
          <w:szCs w:val="20"/>
        </w:rPr>
      </w:pPr>
    </w:p>
    <w:p w14:paraId="2C179FE1" w14:textId="5CFEA5DD" w:rsidR="0020105E" w:rsidRDefault="001860C0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339A1" wp14:editId="55A1780F">
                <wp:simplePos x="0" y="0"/>
                <wp:positionH relativeFrom="column">
                  <wp:posOffset>3589699</wp:posOffset>
                </wp:positionH>
                <wp:positionV relativeFrom="paragraph">
                  <wp:posOffset>151143</wp:posOffset>
                </wp:positionV>
                <wp:extent cx="1285592" cy="435935"/>
                <wp:effectExtent l="0" t="0" r="10160" b="21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592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21FD4" w14:textId="38FDD7D0" w:rsidR="001860C0" w:rsidRPr="00FE66F2" w:rsidRDefault="001860C0">
                            <w:pPr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use a range of cutting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39A1" id="Text Box 24" o:spid="_x0000_s1028" type="#_x0000_t202" style="position:absolute;margin-left:282.65pt;margin-top:11.9pt;width:101.25pt;height:3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" fillcolor="white [3201]" strokeweight=".5pt">
                <v:textbox>
                  <w:txbxContent>
                    <w:p w14:paraId="27621FD4" w14:textId="38FDD7D0" w:rsidR="001860C0" w:rsidRPr="00FE66F2" w:rsidRDefault="001860C0">
                      <w:pPr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use a range of cutting tools</w:t>
                      </w:r>
                    </w:p>
                  </w:txbxContent>
                </v:textbox>
              </v:shape>
            </w:pict>
          </mc:Fallback>
        </mc:AlternateContent>
      </w:r>
    </w:p>
    <w:p w14:paraId="10E4ED15" w14:textId="59B7B6EB" w:rsidR="0020105E" w:rsidRDefault="00F8424B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D7F9C" wp14:editId="42914637">
                <wp:simplePos x="0" y="0"/>
                <wp:positionH relativeFrom="column">
                  <wp:posOffset>8038214</wp:posOffset>
                </wp:positionH>
                <wp:positionV relativeFrom="paragraph">
                  <wp:posOffset>107271</wp:posOffset>
                </wp:positionV>
                <wp:extent cx="1648046" cy="446995"/>
                <wp:effectExtent l="0" t="0" r="28575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046" cy="446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7BFC76" w14:textId="4D40E073" w:rsidR="00F8424B" w:rsidRPr="00FE66F2" w:rsidRDefault="00F8424B">
                            <w:pPr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use a variety of joining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D7F9C" id="Text Box 21" o:spid="_x0000_s1029" type="#_x0000_t202" style="position:absolute;margin-left:632.95pt;margin-top:8.45pt;width:129.75pt;height:35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" fillcolor="white [3201]" strokeweight=".5pt">
                <v:textbox>
                  <w:txbxContent>
                    <w:p w14:paraId="167BFC76" w14:textId="4D40E073" w:rsidR="00F8424B" w:rsidRPr="00FE66F2" w:rsidRDefault="00F8424B">
                      <w:pPr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use a variety of joining equipment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712A133" w14:textId="60FA7651" w:rsidR="0020105E" w:rsidRDefault="0020105E">
      <w:pPr>
        <w:rPr>
          <w:rFonts w:ascii="SassoonPrimary" w:hAnsi="SassoonPrimary"/>
          <w:sz w:val="20"/>
          <w:szCs w:val="20"/>
        </w:rPr>
      </w:pPr>
    </w:p>
    <w:p w14:paraId="4AD7CA25" w14:textId="0EC38E05" w:rsidR="0020105E" w:rsidRDefault="00304CF7">
      <w:pPr>
        <w:rPr>
          <w:rFonts w:ascii="SassoonPrimary" w:hAnsi="SassoonPrimary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7FD913C" wp14:editId="0EE277BC">
            <wp:simplePos x="0" y="0"/>
            <wp:positionH relativeFrom="column">
              <wp:posOffset>5485632</wp:posOffset>
            </wp:positionH>
            <wp:positionV relativeFrom="paragraph">
              <wp:posOffset>159016</wp:posOffset>
            </wp:positionV>
            <wp:extent cx="1892300" cy="1824990"/>
            <wp:effectExtent l="0" t="0" r="0" b="3810"/>
            <wp:wrapSquare wrapText="bothSides"/>
            <wp:docPr id="5" name="Picture 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A484E" w14:textId="3C94B58D" w:rsidR="0020105E" w:rsidRDefault="00FE66F2">
      <w:pPr>
        <w:rPr>
          <w:rFonts w:ascii="SassoonPrimary" w:hAnsi="SassoonPrimary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C93B93" wp14:editId="5B86A70B">
                <wp:simplePos x="0" y="0"/>
                <wp:positionH relativeFrom="column">
                  <wp:posOffset>1389707</wp:posOffset>
                </wp:positionH>
                <wp:positionV relativeFrom="paragraph">
                  <wp:posOffset>50787</wp:posOffset>
                </wp:positionV>
                <wp:extent cx="2572385" cy="1770670"/>
                <wp:effectExtent l="0" t="0" r="18415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85" cy="177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654E8" w14:textId="77777777" w:rsidR="00304CF7" w:rsidRPr="00FE66F2" w:rsidRDefault="00304CF7" w:rsidP="00304CF7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know about materials, thinking about uses and purposes</w:t>
                            </w:r>
                          </w:p>
                          <w:p w14:paraId="31B43DB2" w14:textId="77777777" w:rsidR="00304CF7" w:rsidRPr="00FE66F2" w:rsidRDefault="00304CF7" w:rsidP="00304CF7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know how to select appropriate resources</w:t>
                            </w:r>
                          </w:p>
                          <w:p w14:paraId="6AAFA16A" w14:textId="77777777" w:rsidR="00304CF7" w:rsidRPr="00FE66F2" w:rsidRDefault="00304CF7" w:rsidP="00304CF7">
                            <w:pPr>
                              <w:contextualSpacing/>
                              <w:rPr>
                                <w:rFonts w:ascii="SassoonPrimary" w:hAnsi="SassoonPrimary"/>
                                <w:bCs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bCs/>
                                <w:sz w:val="18"/>
                                <w:szCs w:val="18"/>
                              </w:rPr>
                              <w:t xml:space="preserve">To use </w:t>
                            </w: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different techniques for joining materials, such as adhesive tape and different sorts of glue or string</w:t>
                            </w:r>
                          </w:p>
                          <w:p w14:paraId="6ED051D9" w14:textId="77777777" w:rsidR="00304CF7" w:rsidRPr="00FE66F2" w:rsidRDefault="00304CF7" w:rsidP="00304CF7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represent and construct own ideas, thoughts and feelings through design</w:t>
                            </w:r>
                          </w:p>
                          <w:p w14:paraId="48E0D2B7" w14:textId="77777777" w:rsidR="00304CF7" w:rsidRPr="00FE66F2" w:rsidRDefault="00304CF7" w:rsidP="00304CF7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know what I like and dislike about creation</w:t>
                            </w:r>
                          </w:p>
                          <w:p w14:paraId="1D606F8C" w14:textId="34A800CD" w:rsidR="00E95DCF" w:rsidRPr="00FE66F2" w:rsidRDefault="00304CF7" w:rsidP="00304C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 xml:space="preserve">To know how to adapt </w:t>
                            </w:r>
                            <w:r w:rsidR="004E0179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 xml:space="preserve">my </w:t>
                            </w: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3B93" id="Text Box 9" o:spid="_x0000_s1030" type="#_x0000_t202" style="position:absolute;margin-left:109.45pt;margin-top:4pt;width:202.55pt;height:13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JEPAIAAIQEAAAOAAAAZHJzL2Uyb0RvYy54bWysVEtv2zAMvg/YfxB0X+ykeXRBnCJLkWFA&#10;0BZIh54VWYqFyaImKbGzXz9KeXc7DbvIpEh9JD+Snj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" fillcolor="white [3201]" strokeweight=".5pt">
                <v:textbox>
                  <w:txbxContent>
                    <w:p w14:paraId="76C654E8" w14:textId="77777777" w:rsidR="00304CF7" w:rsidRPr="00FE66F2" w:rsidRDefault="00304CF7" w:rsidP="00304CF7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know about materials, thinking about uses and purposes</w:t>
                      </w:r>
                    </w:p>
                    <w:p w14:paraId="31B43DB2" w14:textId="77777777" w:rsidR="00304CF7" w:rsidRPr="00FE66F2" w:rsidRDefault="00304CF7" w:rsidP="00304CF7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know how to select appropriate resources</w:t>
                      </w:r>
                    </w:p>
                    <w:p w14:paraId="6AAFA16A" w14:textId="77777777" w:rsidR="00304CF7" w:rsidRPr="00FE66F2" w:rsidRDefault="00304CF7" w:rsidP="00304CF7">
                      <w:pPr>
                        <w:contextualSpacing/>
                        <w:rPr>
                          <w:rFonts w:ascii="SassoonPrimary" w:hAnsi="SassoonPrimary"/>
                          <w:bCs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bCs/>
                          <w:sz w:val="18"/>
                          <w:szCs w:val="18"/>
                        </w:rPr>
                        <w:t xml:space="preserve">To use </w:t>
                      </w: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different techniques for joining materials, such as adhesive tape and different sorts of glue or string</w:t>
                      </w:r>
                    </w:p>
                    <w:p w14:paraId="6ED051D9" w14:textId="77777777" w:rsidR="00304CF7" w:rsidRPr="00FE66F2" w:rsidRDefault="00304CF7" w:rsidP="00304CF7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represent and construct own ideas, thoughts and feelings through design</w:t>
                      </w:r>
                    </w:p>
                    <w:p w14:paraId="48E0D2B7" w14:textId="77777777" w:rsidR="00304CF7" w:rsidRPr="00FE66F2" w:rsidRDefault="00304CF7" w:rsidP="00304CF7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know what I like and dislike about creation</w:t>
                      </w:r>
                    </w:p>
                    <w:p w14:paraId="1D606F8C" w14:textId="34A800CD" w:rsidR="00E95DCF" w:rsidRPr="00FE66F2" w:rsidRDefault="00304CF7" w:rsidP="00304CF7">
                      <w:pPr>
                        <w:rPr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 xml:space="preserve">To know how to adapt </w:t>
                      </w:r>
                      <w:r w:rsidR="004E0179">
                        <w:rPr>
                          <w:rFonts w:ascii="SassoonPrimary" w:hAnsi="SassoonPrimary"/>
                          <w:sz w:val="18"/>
                          <w:szCs w:val="18"/>
                        </w:rPr>
                        <w:t xml:space="preserve">my </w:t>
                      </w: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work</w:t>
                      </w:r>
                    </w:p>
                  </w:txbxContent>
                </v:textbox>
              </v:shape>
            </w:pict>
          </mc:Fallback>
        </mc:AlternateContent>
      </w:r>
      <w:r w:rsidR="00FE046F">
        <w:rPr>
          <w:noProof/>
        </w:rPr>
        <w:drawing>
          <wp:anchor distT="0" distB="0" distL="114300" distR="114300" simplePos="0" relativeHeight="251668480" behindDoc="0" locked="0" layoutInCell="1" allowOverlap="1" wp14:anchorId="57CCC733" wp14:editId="22DC527F">
            <wp:simplePos x="0" y="0"/>
            <wp:positionH relativeFrom="column">
              <wp:posOffset>121285</wp:posOffset>
            </wp:positionH>
            <wp:positionV relativeFrom="paragraph">
              <wp:posOffset>52070</wp:posOffset>
            </wp:positionV>
            <wp:extent cx="1445260" cy="1995170"/>
            <wp:effectExtent l="0" t="0" r="2540" b="5080"/>
            <wp:wrapSquare wrapText="bothSides"/>
            <wp:docPr id="4" name="Picture 4" descr="A picture containing building, outdoor, bric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outdoor, brick, sto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D4FEF" w14:textId="11B735B9" w:rsidR="0020105E" w:rsidRDefault="0020105E">
      <w:pPr>
        <w:rPr>
          <w:rFonts w:ascii="SassoonPrimary" w:hAnsi="SassoonPrimary"/>
          <w:sz w:val="20"/>
          <w:szCs w:val="20"/>
        </w:rPr>
      </w:pPr>
    </w:p>
    <w:p w14:paraId="50736A79" w14:textId="119E0CA5" w:rsidR="0020105E" w:rsidRDefault="00FE66F2">
      <w:pPr>
        <w:rPr>
          <w:rFonts w:ascii="SassoonPrimary" w:hAnsi="SassoonPrimary"/>
          <w:sz w:val="20"/>
          <w:szCs w:val="20"/>
        </w:rPr>
      </w:pPr>
      <w:r>
        <w:rPr>
          <w:rFonts w:ascii="SassoonPrimary" w:hAnsi="SassoonPrima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BFEF4" wp14:editId="2DF015A1">
                <wp:simplePos x="0" y="0"/>
                <wp:positionH relativeFrom="column">
                  <wp:posOffset>7690919</wp:posOffset>
                </wp:positionH>
                <wp:positionV relativeFrom="paragraph">
                  <wp:posOffset>90510</wp:posOffset>
                </wp:positionV>
                <wp:extent cx="2290527" cy="1004934"/>
                <wp:effectExtent l="0" t="0" r="14605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527" cy="1004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B2A2A" w14:textId="77777777" w:rsidR="00304CF7" w:rsidRPr="00FE66F2" w:rsidRDefault="00304CF7" w:rsidP="00304CF7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discuss work as it progresses</w:t>
                            </w:r>
                          </w:p>
                          <w:p w14:paraId="5B7D86F1" w14:textId="77777777" w:rsidR="00304CF7" w:rsidRPr="00FE66F2" w:rsidRDefault="00304CF7" w:rsidP="00304CF7">
                            <w:pPr>
                              <w:contextualSpacing/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know what they want to make</w:t>
                            </w:r>
                          </w:p>
                          <w:p w14:paraId="79AEA4CA" w14:textId="77777777" w:rsidR="00304CF7" w:rsidRPr="00FE66F2" w:rsidRDefault="00304CF7" w:rsidP="00304CF7">
                            <w:pPr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use a range of materials and tools with care and precision</w:t>
                            </w:r>
                          </w:p>
                          <w:p w14:paraId="4E451086" w14:textId="3BF4C009" w:rsidR="00E95DCF" w:rsidRPr="00FE66F2" w:rsidRDefault="00304CF7" w:rsidP="00304C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E66F2">
                              <w:rPr>
                                <w:rFonts w:ascii="SassoonPrimary" w:hAnsi="SassoonPrimary"/>
                                <w:sz w:val="18"/>
                                <w:szCs w:val="18"/>
                              </w:rPr>
                              <w:t>To name some tools needed to work the materials e.g. needle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BFEF4" id="Text Box 8" o:spid="_x0000_s1031" type="#_x0000_t202" style="position:absolute;margin-left:605.6pt;margin-top:7.15pt;width:180.35pt;height:7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" fillcolor="white [3201]" strokeweight=".5pt">
                <v:textbox>
                  <w:txbxContent>
                    <w:p w14:paraId="62AB2A2A" w14:textId="77777777" w:rsidR="00304CF7" w:rsidRPr="00FE66F2" w:rsidRDefault="00304CF7" w:rsidP="00304CF7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discuss work as it progresses</w:t>
                      </w:r>
                    </w:p>
                    <w:p w14:paraId="5B7D86F1" w14:textId="77777777" w:rsidR="00304CF7" w:rsidRPr="00FE66F2" w:rsidRDefault="00304CF7" w:rsidP="00304CF7">
                      <w:pPr>
                        <w:contextualSpacing/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know what they want to make</w:t>
                      </w:r>
                    </w:p>
                    <w:p w14:paraId="79AEA4CA" w14:textId="77777777" w:rsidR="00304CF7" w:rsidRPr="00FE66F2" w:rsidRDefault="00304CF7" w:rsidP="00304CF7">
                      <w:pPr>
                        <w:rPr>
                          <w:rFonts w:ascii="SassoonPrimary" w:hAnsi="SassoonPrimary"/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use a range of materials and tools with care and precision</w:t>
                      </w:r>
                    </w:p>
                    <w:p w14:paraId="4E451086" w14:textId="3BF4C009" w:rsidR="00E95DCF" w:rsidRPr="00FE66F2" w:rsidRDefault="00304CF7" w:rsidP="00304CF7">
                      <w:pPr>
                        <w:rPr>
                          <w:sz w:val="18"/>
                          <w:szCs w:val="18"/>
                        </w:rPr>
                      </w:pPr>
                      <w:r w:rsidRPr="00FE66F2">
                        <w:rPr>
                          <w:rFonts w:ascii="SassoonPrimary" w:hAnsi="SassoonPrimary"/>
                          <w:sz w:val="18"/>
                          <w:szCs w:val="18"/>
                        </w:rPr>
                        <w:t>To name some tools needed to work the materials e.g. needle</w:t>
                      </w:r>
                    </w:p>
                  </w:txbxContent>
                </v:textbox>
              </v:shape>
            </w:pict>
          </mc:Fallback>
        </mc:AlternateContent>
      </w:r>
      <w:r w:rsidR="00FE046F">
        <w:rPr>
          <w:noProof/>
        </w:rPr>
        <w:drawing>
          <wp:anchor distT="0" distB="0" distL="114300" distR="114300" simplePos="0" relativeHeight="251683840" behindDoc="0" locked="0" layoutInCell="1" allowOverlap="1" wp14:anchorId="1D66D66F" wp14:editId="31BE0EFF">
            <wp:simplePos x="0" y="0"/>
            <wp:positionH relativeFrom="column">
              <wp:posOffset>3961614</wp:posOffset>
            </wp:positionH>
            <wp:positionV relativeFrom="paragraph">
              <wp:posOffset>90202</wp:posOffset>
            </wp:positionV>
            <wp:extent cx="1282769" cy="1231586"/>
            <wp:effectExtent l="0" t="0" r="0" b="6985"/>
            <wp:wrapSquare wrapText="bothSides"/>
            <wp:docPr id="26" name="Picture 26" descr="A picture containing colorful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olorful, severa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69" cy="123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DFF8A" w14:textId="1BB60EE7" w:rsidR="0020105E" w:rsidRDefault="0020105E">
      <w:pPr>
        <w:rPr>
          <w:rFonts w:ascii="SassoonPrimary" w:hAnsi="SassoonPrimary"/>
          <w:sz w:val="20"/>
          <w:szCs w:val="20"/>
        </w:rPr>
      </w:pPr>
    </w:p>
    <w:p w14:paraId="2B4C830F" w14:textId="0B97984E" w:rsidR="0020105E" w:rsidRDefault="0020105E">
      <w:pPr>
        <w:rPr>
          <w:rFonts w:ascii="SassoonPrimary" w:hAnsi="SassoonPrimary"/>
          <w:sz w:val="20"/>
          <w:szCs w:val="20"/>
        </w:rPr>
      </w:pPr>
    </w:p>
    <w:p w14:paraId="62D7FDCC" w14:textId="39EEBAD8" w:rsidR="0020105E" w:rsidRDefault="0020105E">
      <w:pPr>
        <w:rPr>
          <w:rFonts w:ascii="SassoonPrimary" w:hAnsi="SassoonPrimary"/>
          <w:sz w:val="20"/>
          <w:szCs w:val="20"/>
        </w:rPr>
      </w:pPr>
    </w:p>
    <w:p w14:paraId="458A42A6" w14:textId="04E09A49" w:rsidR="0020105E" w:rsidRDefault="0020105E">
      <w:pPr>
        <w:rPr>
          <w:rFonts w:ascii="SassoonPrimary" w:hAnsi="SassoonPrimary"/>
          <w:sz w:val="20"/>
          <w:szCs w:val="20"/>
        </w:rPr>
      </w:pPr>
    </w:p>
    <w:p w14:paraId="7C123C74" w14:textId="62A632FD" w:rsidR="0020105E" w:rsidRDefault="0020105E">
      <w:pPr>
        <w:rPr>
          <w:rFonts w:ascii="SassoonPrimary" w:hAnsi="SassoonPrimary"/>
          <w:sz w:val="20"/>
          <w:szCs w:val="20"/>
        </w:rPr>
      </w:pPr>
    </w:p>
    <w:p w14:paraId="1CFEEFB3" w14:textId="7B3E6D0E" w:rsidR="0020105E" w:rsidRDefault="0020105E">
      <w:pPr>
        <w:rPr>
          <w:rFonts w:ascii="SassoonPrimary" w:hAnsi="SassoonPrimary"/>
          <w:sz w:val="20"/>
          <w:szCs w:val="20"/>
        </w:rPr>
      </w:pPr>
    </w:p>
    <w:p w14:paraId="24EAB9C8" w14:textId="5BE605B2" w:rsidR="0020105E" w:rsidRDefault="0020105E">
      <w:pPr>
        <w:rPr>
          <w:rFonts w:ascii="SassoonPrimary" w:hAnsi="SassoonPrimary"/>
          <w:sz w:val="20"/>
          <w:szCs w:val="20"/>
        </w:rPr>
      </w:pPr>
    </w:p>
    <w:p w14:paraId="227567EA" w14:textId="0D204537" w:rsidR="0020105E" w:rsidRDefault="0020105E">
      <w:pPr>
        <w:rPr>
          <w:rFonts w:ascii="SassoonPrimary" w:hAnsi="SassoonPrimary"/>
          <w:sz w:val="20"/>
          <w:szCs w:val="20"/>
        </w:rPr>
      </w:pPr>
    </w:p>
    <w:p w14:paraId="15113E40" w14:textId="77777777" w:rsidR="00FB5FE6" w:rsidRDefault="00FB5FE6" w:rsidP="000B7903">
      <w:pPr>
        <w:rPr>
          <w:rFonts w:ascii="SassoonPrimary" w:hAnsi="SassoonPrimary"/>
          <w:sz w:val="20"/>
          <w:szCs w:val="20"/>
        </w:rPr>
      </w:pPr>
    </w:p>
    <w:p w14:paraId="4DD98D8C" w14:textId="4BE20789" w:rsidR="003F449C" w:rsidRDefault="008C797B" w:rsidP="004E0179">
      <w:pPr>
        <w:spacing w:line="276" w:lineRule="auto"/>
        <w:rPr>
          <w:rFonts w:ascii="SassoonPrimary" w:eastAsia="Calibri" w:hAnsi="SassoonPrimary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F31E051" wp14:editId="1E58B85F">
            <wp:simplePos x="0" y="0"/>
            <wp:positionH relativeFrom="column">
              <wp:posOffset>5798273</wp:posOffset>
            </wp:positionH>
            <wp:positionV relativeFrom="paragraph">
              <wp:posOffset>96897</wp:posOffset>
            </wp:positionV>
            <wp:extent cx="3639185" cy="941070"/>
            <wp:effectExtent l="0" t="0" r="0" b="0"/>
            <wp:wrapSquare wrapText="bothSides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0CC49EF" wp14:editId="3AFD3067">
            <wp:simplePos x="0" y="0"/>
            <wp:positionH relativeFrom="column">
              <wp:posOffset>4445</wp:posOffset>
            </wp:positionH>
            <wp:positionV relativeFrom="paragraph">
              <wp:posOffset>196850</wp:posOffset>
            </wp:positionV>
            <wp:extent cx="3453130" cy="1438910"/>
            <wp:effectExtent l="0" t="0" r="0" b="889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51F28" w14:textId="2659536B" w:rsidR="00A31B4C" w:rsidRDefault="00A31B4C">
      <w:pPr>
        <w:rPr>
          <w:noProof/>
        </w:rPr>
      </w:pPr>
      <w:r>
        <w:rPr>
          <w:rFonts w:ascii="SassoonPrimary" w:hAnsi="SassoonPrimary"/>
          <w:sz w:val="18"/>
          <w:szCs w:val="18"/>
        </w:rPr>
        <w:t xml:space="preserve">    </w:t>
      </w:r>
      <w:r w:rsidRPr="00A31B4C">
        <w:rPr>
          <w:noProof/>
        </w:rPr>
        <w:t xml:space="preserve">  </w:t>
      </w:r>
    </w:p>
    <w:p w14:paraId="309482B1" w14:textId="4387293A" w:rsidR="00A31B4C" w:rsidRDefault="00A31B4C">
      <w:pPr>
        <w:rPr>
          <w:rFonts w:ascii="SassoonPrimary" w:hAnsi="SassoonPrimary"/>
          <w:sz w:val="18"/>
          <w:szCs w:val="18"/>
        </w:rPr>
      </w:pPr>
    </w:p>
    <w:p w14:paraId="44791281" w14:textId="57D3CD47" w:rsidR="00A31B4C" w:rsidRDefault="00A31B4C">
      <w:pPr>
        <w:rPr>
          <w:rFonts w:ascii="SassoonPrimary" w:hAnsi="SassoonPrimary"/>
          <w:sz w:val="18"/>
          <w:szCs w:val="18"/>
        </w:rPr>
      </w:pPr>
    </w:p>
    <w:p w14:paraId="502B0161" w14:textId="7FAA00B0" w:rsidR="00A31B4C" w:rsidRDefault="00A31B4C">
      <w:pPr>
        <w:rPr>
          <w:rFonts w:ascii="SassoonPrimary" w:hAnsi="SassoonPrimary"/>
          <w:sz w:val="18"/>
          <w:szCs w:val="18"/>
        </w:rPr>
      </w:pPr>
    </w:p>
    <w:p w14:paraId="789F699F" w14:textId="28A9621A" w:rsidR="00A31B4C" w:rsidRDefault="00A31B4C">
      <w:pPr>
        <w:rPr>
          <w:rFonts w:ascii="SassoonPrimary" w:hAnsi="SassoonPrimary"/>
          <w:sz w:val="18"/>
          <w:szCs w:val="18"/>
        </w:rPr>
      </w:pPr>
    </w:p>
    <w:p w14:paraId="27BBD9B5" w14:textId="19D83B5F" w:rsidR="00A31B4C" w:rsidRDefault="00A31B4C">
      <w:pPr>
        <w:rPr>
          <w:rFonts w:ascii="SassoonPrimary" w:hAnsi="SassoonPrimary"/>
          <w:sz w:val="18"/>
          <w:szCs w:val="18"/>
        </w:rPr>
      </w:pPr>
    </w:p>
    <w:p w14:paraId="2FCA54F8" w14:textId="24174A99" w:rsidR="00A31B4C" w:rsidRDefault="00A31B4C">
      <w:pPr>
        <w:rPr>
          <w:rFonts w:ascii="SassoonPrimary" w:hAnsi="SassoonPrimary"/>
          <w:sz w:val="18"/>
          <w:szCs w:val="18"/>
        </w:rPr>
      </w:pPr>
    </w:p>
    <w:p w14:paraId="7AE72AE8" w14:textId="2C959591" w:rsidR="00A31B4C" w:rsidRDefault="008C797B">
      <w:pPr>
        <w:rPr>
          <w:rFonts w:ascii="SassoonPrimary" w:hAnsi="SassoonPrimary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199F46" wp14:editId="02D479F0">
            <wp:simplePos x="0" y="0"/>
            <wp:positionH relativeFrom="column">
              <wp:posOffset>4331983</wp:posOffset>
            </wp:positionH>
            <wp:positionV relativeFrom="paragraph">
              <wp:posOffset>12065</wp:posOffset>
            </wp:positionV>
            <wp:extent cx="4070350" cy="778510"/>
            <wp:effectExtent l="0" t="0" r="6350" b="2540"/>
            <wp:wrapSquare wrapText="bothSides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7EDCA" w14:textId="7347FC4F" w:rsidR="00A31B4C" w:rsidRDefault="00A31B4C">
      <w:pPr>
        <w:rPr>
          <w:rFonts w:ascii="SassoonPrimary" w:hAnsi="SassoonPrimary"/>
          <w:sz w:val="18"/>
          <w:szCs w:val="18"/>
        </w:rPr>
      </w:pPr>
    </w:p>
    <w:p w14:paraId="1F14604C" w14:textId="2F661A8D" w:rsidR="00A31B4C" w:rsidRPr="00255865" w:rsidRDefault="008C797B">
      <w:pPr>
        <w:rPr>
          <w:rFonts w:ascii="SassoonPrimary" w:hAnsi="SassoonPrimary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221908" wp14:editId="226DE7A4">
            <wp:simplePos x="0" y="0"/>
            <wp:positionH relativeFrom="column">
              <wp:posOffset>5445471</wp:posOffset>
            </wp:positionH>
            <wp:positionV relativeFrom="paragraph">
              <wp:posOffset>2085905</wp:posOffset>
            </wp:positionV>
            <wp:extent cx="3779520" cy="1040765"/>
            <wp:effectExtent l="0" t="0" r="0" b="6985"/>
            <wp:wrapSquare wrapText="bothSides"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B0C78C" wp14:editId="7D49FA4A">
            <wp:simplePos x="0" y="0"/>
            <wp:positionH relativeFrom="column">
              <wp:posOffset>145849</wp:posOffset>
            </wp:positionH>
            <wp:positionV relativeFrom="paragraph">
              <wp:posOffset>2221707</wp:posOffset>
            </wp:positionV>
            <wp:extent cx="3896360" cy="950595"/>
            <wp:effectExtent l="0" t="0" r="8890" b="1905"/>
            <wp:wrapSquare wrapText="bothSides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AB2E215" wp14:editId="3D51030D">
            <wp:simplePos x="0" y="0"/>
            <wp:positionH relativeFrom="column">
              <wp:posOffset>800477</wp:posOffset>
            </wp:positionH>
            <wp:positionV relativeFrom="paragraph">
              <wp:posOffset>1072685</wp:posOffset>
            </wp:positionV>
            <wp:extent cx="4852670" cy="687705"/>
            <wp:effectExtent l="0" t="0" r="5080" b="0"/>
            <wp:wrapSquare wrapText="bothSides"/>
            <wp:docPr id="15" name="Picture 1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9FDE657" wp14:editId="6FEAAB00">
            <wp:simplePos x="0" y="0"/>
            <wp:positionH relativeFrom="column">
              <wp:posOffset>4445</wp:posOffset>
            </wp:positionH>
            <wp:positionV relativeFrom="paragraph">
              <wp:posOffset>339009</wp:posOffset>
            </wp:positionV>
            <wp:extent cx="3437890" cy="551815"/>
            <wp:effectExtent l="0" t="0" r="0" b="635"/>
            <wp:wrapSquare wrapText="bothSides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9AFC846" wp14:editId="7F6CC9E8">
            <wp:simplePos x="0" y="0"/>
            <wp:positionH relativeFrom="column">
              <wp:posOffset>6233280</wp:posOffset>
            </wp:positionH>
            <wp:positionV relativeFrom="paragraph">
              <wp:posOffset>628562</wp:posOffset>
            </wp:positionV>
            <wp:extent cx="3376295" cy="1131570"/>
            <wp:effectExtent l="0" t="0" r="0" b="0"/>
            <wp:wrapSquare wrapText="bothSides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B4C" w:rsidRPr="00255865" w:rsidSect="00D07559">
      <w:head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DE0AB" w14:textId="77777777" w:rsidR="0099057C" w:rsidRDefault="0099057C" w:rsidP="0099057C">
      <w:pPr>
        <w:spacing w:line="240" w:lineRule="auto"/>
      </w:pPr>
      <w:r>
        <w:separator/>
      </w:r>
    </w:p>
  </w:endnote>
  <w:endnote w:type="continuationSeparator" w:id="0">
    <w:p w14:paraId="54DCE358" w14:textId="77777777" w:rsidR="0099057C" w:rsidRDefault="0099057C" w:rsidP="009905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A3C60" w14:textId="77777777" w:rsidR="0099057C" w:rsidRDefault="0099057C" w:rsidP="0099057C">
      <w:pPr>
        <w:spacing w:line="240" w:lineRule="auto"/>
      </w:pPr>
      <w:r>
        <w:separator/>
      </w:r>
    </w:p>
  </w:footnote>
  <w:footnote w:type="continuationSeparator" w:id="0">
    <w:p w14:paraId="6DFD5026" w14:textId="77777777" w:rsidR="0099057C" w:rsidRDefault="0099057C" w:rsidP="009905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D5C3B" w14:textId="639C6D2D" w:rsidR="001558A0" w:rsidRPr="00AF0E08" w:rsidRDefault="001558A0" w:rsidP="001558A0">
    <w:pPr>
      <w:pStyle w:val="Header"/>
      <w:jc w:val="center"/>
      <w:rPr>
        <w:rFonts w:ascii="SassoonPrimary" w:hAnsi="SassoonPrimary"/>
        <w:sz w:val="24"/>
        <w:szCs w:val="24"/>
      </w:rPr>
    </w:pPr>
    <w:r>
      <w:rPr>
        <w:rFonts w:ascii="SassoonPrimary" w:hAnsi="SassoonPrimary"/>
        <w:sz w:val="24"/>
        <w:szCs w:val="24"/>
      </w:rPr>
      <w:t>What DT looks like in the EYFS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clip_image001"/>
      </v:shape>
    </w:pict>
  </w:numPicBullet>
  <w:abstractNum w:abstractNumId="0" w15:restartNumberingAfterBreak="0">
    <w:nsid w:val="032854F5"/>
    <w:multiLevelType w:val="hybridMultilevel"/>
    <w:tmpl w:val="1A046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90DF6"/>
    <w:multiLevelType w:val="hybridMultilevel"/>
    <w:tmpl w:val="B0600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F6115"/>
    <w:multiLevelType w:val="hybridMultilevel"/>
    <w:tmpl w:val="B0DC6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631551"/>
    <w:multiLevelType w:val="hybridMultilevel"/>
    <w:tmpl w:val="EDEC2E8C"/>
    <w:lvl w:ilvl="0" w:tplc="23585FFE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A4A15"/>
    <w:multiLevelType w:val="hybridMultilevel"/>
    <w:tmpl w:val="613A7078"/>
    <w:lvl w:ilvl="0" w:tplc="5C9C2C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70E35"/>
    <w:multiLevelType w:val="hybridMultilevel"/>
    <w:tmpl w:val="850EF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72731"/>
    <w:multiLevelType w:val="hybridMultilevel"/>
    <w:tmpl w:val="9992F04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76647"/>
    <w:multiLevelType w:val="hybridMultilevel"/>
    <w:tmpl w:val="1EFA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54FB3"/>
    <w:multiLevelType w:val="hybridMultilevel"/>
    <w:tmpl w:val="1EF058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A13F15"/>
    <w:multiLevelType w:val="hybridMultilevel"/>
    <w:tmpl w:val="79A04A74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07B1A"/>
    <w:multiLevelType w:val="hybridMultilevel"/>
    <w:tmpl w:val="DB4C7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C2A76"/>
    <w:multiLevelType w:val="hybridMultilevel"/>
    <w:tmpl w:val="9964F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D5C88"/>
    <w:multiLevelType w:val="hybridMultilevel"/>
    <w:tmpl w:val="8796F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F25CBA"/>
    <w:multiLevelType w:val="hybridMultilevel"/>
    <w:tmpl w:val="9278B3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C65E7C"/>
    <w:multiLevelType w:val="hybridMultilevel"/>
    <w:tmpl w:val="B1E057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EA51A7"/>
    <w:multiLevelType w:val="hybridMultilevel"/>
    <w:tmpl w:val="733EAA7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452C95"/>
    <w:multiLevelType w:val="hybridMultilevel"/>
    <w:tmpl w:val="6FE64CA8"/>
    <w:lvl w:ilvl="0" w:tplc="08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 w16cid:durableId="285888809">
    <w:abstractNumId w:val="3"/>
  </w:num>
  <w:num w:numId="2" w16cid:durableId="1756901992">
    <w:abstractNumId w:val="6"/>
  </w:num>
  <w:num w:numId="3" w16cid:durableId="803814979">
    <w:abstractNumId w:val="0"/>
  </w:num>
  <w:num w:numId="4" w16cid:durableId="2053769177">
    <w:abstractNumId w:val="16"/>
  </w:num>
  <w:num w:numId="5" w16cid:durableId="942616711">
    <w:abstractNumId w:val="4"/>
  </w:num>
  <w:num w:numId="6" w16cid:durableId="358046698">
    <w:abstractNumId w:val="9"/>
  </w:num>
  <w:num w:numId="7" w16cid:durableId="1167595871">
    <w:abstractNumId w:val="8"/>
  </w:num>
  <w:num w:numId="8" w16cid:durableId="2027824520">
    <w:abstractNumId w:val="11"/>
  </w:num>
  <w:num w:numId="9" w16cid:durableId="869998076">
    <w:abstractNumId w:val="14"/>
  </w:num>
  <w:num w:numId="10" w16cid:durableId="458454404">
    <w:abstractNumId w:val="10"/>
  </w:num>
  <w:num w:numId="11" w16cid:durableId="1510757633">
    <w:abstractNumId w:val="5"/>
  </w:num>
  <w:num w:numId="12" w16cid:durableId="1252661713">
    <w:abstractNumId w:val="7"/>
  </w:num>
  <w:num w:numId="13" w16cid:durableId="390008783">
    <w:abstractNumId w:val="13"/>
  </w:num>
  <w:num w:numId="14" w16cid:durableId="402994107">
    <w:abstractNumId w:val="1"/>
  </w:num>
  <w:num w:numId="15" w16cid:durableId="195506146">
    <w:abstractNumId w:val="12"/>
  </w:num>
  <w:num w:numId="16" w16cid:durableId="400954372">
    <w:abstractNumId w:val="2"/>
  </w:num>
  <w:num w:numId="17" w16cid:durableId="3994443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C4E"/>
    <w:rsid w:val="00006CCA"/>
    <w:rsid w:val="00010C31"/>
    <w:rsid w:val="00022D91"/>
    <w:rsid w:val="00023BC7"/>
    <w:rsid w:val="000259D5"/>
    <w:rsid w:val="000366D2"/>
    <w:rsid w:val="00050DC0"/>
    <w:rsid w:val="000567D3"/>
    <w:rsid w:val="00065010"/>
    <w:rsid w:val="0006568C"/>
    <w:rsid w:val="000743C3"/>
    <w:rsid w:val="000977E2"/>
    <w:rsid w:val="000A0B51"/>
    <w:rsid w:val="000A5C2B"/>
    <w:rsid w:val="000B0A3C"/>
    <w:rsid w:val="000B33A4"/>
    <w:rsid w:val="000B7903"/>
    <w:rsid w:val="000D7CAA"/>
    <w:rsid w:val="000E60D6"/>
    <w:rsid w:val="000F20D3"/>
    <w:rsid w:val="00117717"/>
    <w:rsid w:val="00135D56"/>
    <w:rsid w:val="00136C12"/>
    <w:rsid w:val="00141426"/>
    <w:rsid w:val="00150C5D"/>
    <w:rsid w:val="001558A0"/>
    <w:rsid w:val="001561FD"/>
    <w:rsid w:val="001602D1"/>
    <w:rsid w:val="001609AB"/>
    <w:rsid w:val="001737C0"/>
    <w:rsid w:val="00177D24"/>
    <w:rsid w:val="00180D83"/>
    <w:rsid w:val="001860C0"/>
    <w:rsid w:val="00192F41"/>
    <w:rsid w:val="001A5480"/>
    <w:rsid w:val="001A5DF9"/>
    <w:rsid w:val="001A729E"/>
    <w:rsid w:val="001C0533"/>
    <w:rsid w:val="001C062D"/>
    <w:rsid w:val="001C65A7"/>
    <w:rsid w:val="001E53B7"/>
    <w:rsid w:val="001F0B15"/>
    <w:rsid w:val="0020105E"/>
    <w:rsid w:val="00204682"/>
    <w:rsid w:val="00211ED6"/>
    <w:rsid w:val="00232B13"/>
    <w:rsid w:val="002414AE"/>
    <w:rsid w:val="00255865"/>
    <w:rsid w:val="00257E0F"/>
    <w:rsid w:val="00260C0A"/>
    <w:rsid w:val="002730F3"/>
    <w:rsid w:val="00276052"/>
    <w:rsid w:val="0028499A"/>
    <w:rsid w:val="002858FA"/>
    <w:rsid w:val="002874D1"/>
    <w:rsid w:val="002A08A8"/>
    <w:rsid w:val="002C4755"/>
    <w:rsid w:val="002C64FE"/>
    <w:rsid w:val="002C79EF"/>
    <w:rsid w:val="002D256A"/>
    <w:rsid w:val="002D29C4"/>
    <w:rsid w:val="002E7003"/>
    <w:rsid w:val="002F3E3B"/>
    <w:rsid w:val="002F46EF"/>
    <w:rsid w:val="00304CF7"/>
    <w:rsid w:val="00312AF2"/>
    <w:rsid w:val="00312C24"/>
    <w:rsid w:val="003155B3"/>
    <w:rsid w:val="003210DD"/>
    <w:rsid w:val="00321746"/>
    <w:rsid w:val="0034209B"/>
    <w:rsid w:val="003546ED"/>
    <w:rsid w:val="00396C3C"/>
    <w:rsid w:val="003D60FB"/>
    <w:rsid w:val="003E7E51"/>
    <w:rsid w:val="003F449C"/>
    <w:rsid w:val="00405F16"/>
    <w:rsid w:val="0042329D"/>
    <w:rsid w:val="004325DD"/>
    <w:rsid w:val="0044592A"/>
    <w:rsid w:val="00454000"/>
    <w:rsid w:val="00461CFB"/>
    <w:rsid w:val="00465F15"/>
    <w:rsid w:val="00470C2B"/>
    <w:rsid w:val="004A1436"/>
    <w:rsid w:val="004A5B89"/>
    <w:rsid w:val="004B1C4E"/>
    <w:rsid w:val="004B25C8"/>
    <w:rsid w:val="004B513E"/>
    <w:rsid w:val="004C3C50"/>
    <w:rsid w:val="004D019B"/>
    <w:rsid w:val="004E0179"/>
    <w:rsid w:val="004F5DB3"/>
    <w:rsid w:val="004F7754"/>
    <w:rsid w:val="00501DEF"/>
    <w:rsid w:val="005153CF"/>
    <w:rsid w:val="005171D9"/>
    <w:rsid w:val="005171F7"/>
    <w:rsid w:val="00542CB2"/>
    <w:rsid w:val="0056283B"/>
    <w:rsid w:val="00565D49"/>
    <w:rsid w:val="00591C44"/>
    <w:rsid w:val="005930E4"/>
    <w:rsid w:val="005A1766"/>
    <w:rsid w:val="005D2F59"/>
    <w:rsid w:val="005F0B13"/>
    <w:rsid w:val="005F7BDA"/>
    <w:rsid w:val="0061374B"/>
    <w:rsid w:val="00647CBE"/>
    <w:rsid w:val="00674C33"/>
    <w:rsid w:val="0069396D"/>
    <w:rsid w:val="006A5112"/>
    <w:rsid w:val="006B10D8"/>
    <w:rsid w:val="006C0E7C"/>
    <w:rsid w:val="006C3B53"/>
    <w:rsid w:val="006C7211"/>
    <w:rsid w:val="006F7113"/>
    <w:rsid w:val="0071701C"/>
    <w:rsid w:val="007B1DBA"/>
    <w:rsid w:val="007B1E27"/>
    <w:rsid w:val="007B3A55"/>
    <w:rsid w:val="007B45AD"/>
    <w:rsid w:val="007E0C0A"/>
    <w:rsid w:val="007E3B22"/>
    <w:rsid w:val="007E5E2D"/>
    <w:rsid w:val="007F78BF"/>
    <w:rsid w:val="008043C4"/>
    <w:rsid w:val="00816292"/>
    <w:rsid w:val="0082797D"/>
    <w:rsid w:val="00846DD3"/>
    <w:rsid w:val="008470A9"/>
    <w:rsid w:val="008620E5"/>
    <w:rsid w:val="00893D4D"/>
    <w:rsid w:val="008C797B"/>
    <w:rsid w:val="008D5109"/>
    <w:rsid w:val="008F41DA"/>
    <w:rsid w:val="00902526"/>
    <w:rsid w:val="00902920"/>
    <w:rsid w:val="00906F77"/>
    <w:rsid w:val="00914C66"/>
    <w:rsid w:val="00915D7E"/>
    <w:rsid w:val="009407BD"/>
    <w:rsid w:val="00947613"/>
    <w:rsid w:val="00955020"/>
    <w:rsid w:val="00956FE1"/>
    <w:rsid w:val="009659EE"/>
    <w:rsid w:val="00967DF0"/>
    <w:rsid w:val="0099057C"/>
    <w:rsid w:val="009A63A3"/>
    <w:rsid w:val="009B034E"/>
    <w:rsid w:val="009B5DCA"/>
    <w:rsid w:val="009D659A"/>
    <w:rsid w:val="009F1F5F"/>
    <w:rsid w:val="00A0194D"/>
    <w:rsid w:val="00A02951"/>
    <w:rsid w:val="00A029CE"/>
    <w:rsid w:val="00A15DFE"/>
    <w:rsid w:val="00A31B4C"/>
    <w:rsid w:val="00A41D30"/>
    <w:rsid w:val="00A44CCD"/>
    <w:rsid w:val="00A53790"/>
    <w:rsid w:val="00A55204"/>
    <w:rsid w:val="00A5773B"/>
    <w:rsid w:val="00A6162E"/>
    <w:rsid w:val="00A77000"/>
    <w:rsid w:val="00AB1738"/>
    <w:rsid w:val="00AC4229"/>
    <w:rsid w:val="00AF0E08"/>
    <w:rsid w:val="00AF468B"/>
    <w:rsid w:val="00B00647"/>
    <w:rsid w:val="00B00DEF"/>
    <w:rsid w:val="00B025FA"/>
    <w:rsid w:val="00B04C4D"/>
    <w:rsid w:val="00B365DB"/>
    <w:rsid w:val="00B41031"/>
    <w:rsid w:val="00B4539F"/>
    <w:rsid w:val="00B50704"/>
    <w:rsid w:val="00B63819"/>
    <w:rsid w:val="00B7478E"/>
    <w:rsid w:val="00B85C91"/>
    <w:rsid w:val="00BA50C6"/>
    <w:rsid w:val="00BC441B"/>
    <w:rsid w:val="00BD4458"/>
    <w:rsid w:val="00BE03B1"/>
    <w:rsid w:val="00BF0602"/>
    <w:rsid w:val="00BF375D"/>
    <w:rsid w:val="00C1176C"/>
    <w:rsid w:val="00C213AB"/>
    <w:rsid w:val="00C223E2"/>
    <w:rsid w:val="00C23749"/>
    <w:rsid w:val="00C34CAC"/>
    <w:rsid w:val="00C36EBC"/>
    <w:rsid w:val="00C471E3"/>
    <w:rsid w:val="00C63357"/>
    <w:rsid w:val="00C67215"/>
    <w:rsid w:val="00C7473D"/>
    <w:rsid w:val="00C90F76"/>
    <w:rsid w:val="00C92235"/>
    <w:rsid w:val="00CB2D95"/>
    <w:rsid w:val="00CE6B52"/>
    <w:rsid w:val="00CF4166"/>
    <w:rsid w:val="00D01ABC"/>
    <w:rsid w:val="00D066BA"/>
    <w:rsid w:val="00D07559"/>
    <w:rsid w:val="00D10031"/>
    <w:rsid w:val="00D12C71"/>
    <w:rsid w:val="00D132DA"/>
    <w:rsid w:val="00D17C82"/>
    <w:rsid w:val="00D23085"/>
    <w:rsid w:val="00D30713"/>
    <w:rsid w:val="00D40275"/>
    <w:rsid w:val="00D4576A"/>
    <w:rsid w:val="00D465EF"/>
    <w:rsid w:val="00D50180"/>
    <w:rsid w:val="00D53836"/>
    <w:rsid w:val="00D653B1"/>
    <w:rsid w:val="00D75698"/>
    <w:rsid w:val="00D939CB"/>
    <w:rsid w:val="00DA3CC1"/>
    <w:rsid w:val="00DC7F4B"/>
    <w:rsid w:val="00DD3169"/>
    <w:rsid w:val="00DD4179"/>
    <w:rsid w:val="00DD6DAB"/>
    <w:rsid w:val="00E050D5"/>
    <w:rsid w:val="00E058B2"/>
    <w:rsid w:val="00E324F5"/>
    <w:rsid w:val="00E32EBA"/>
    <w:rsid w:val="00E54620"/>
    <w:rsid w:val="00E56264"/>
    <w:rsid w:val="00E6466F"/>
    <w:rsid w:val="00E7247F"/>
    <w:rsid w:val="00E95DCF"/>
    <w:rsid w:val="00E966F9"/>
    <w:rsid w:val="00EA087D"/>
    <w:rsid w:val="00EA1A04"/>
    <w:rsid w:val="00EA1CD1"/>
    <w:rsid w:val="00EA6E15"/>
    <w:rsid w:val="00EB3798"/>
    <w:rsid w:val="00EC0D16"/>
    <w:rsid w:val="00ED1362"/>
    <w:rsid w:val="00EE1428"/>
    <w:rsid w:val="00EF0E6F"/>
    <w:rsid w:val="00F0184A"/>
    <w:rsid w:val="00F24FCC"/>
    <w:rsid w:val="00F2627D"/>
    <w:rsid w:val="00F33A4C"/>
    <w:rsid w:val="00F43E26"/>
    <w:rsid w:val="00F70DFC"/>
    <w:rsid w:val="00F8424B"/>
    <w:rsid w:val="00F9114E"/>
    <w:rsid w:val="00FA59FF"/>
    <w:rsid w:val="00FB4546"/>
    <w:rsid w:val="00FB5FE6"/>
    <w:rsid w:val="00FD3A7D"/>
    <w:rsid w:val="00FE046F"/>
    <w:rsid w:val="00FE66F2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72932E"/>
  <w15:chartTrackingRefBased/>
  <w15:docId w15:val="{25217B47-3ECA-4EF4-A7B8-36A13C2D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="Calibr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1C4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5020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99057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57C"/>
  </w:style>
  <w:style w:type="paragraph" w:styleId="Footer">
    <w:name w:val="footer"/>
    <w:basedOn w:val="Normal"/>
    <w:link w:val="FooterChar"/>
    <w:uiPriority w:val="99"/>
    <w:unhideWhenUsed/>
    <w:rsid w:val="0099057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57C"/>
  </w:style>
  <w:style w:type="paragraph" w:customStyle="1" w:styleId="Default">
    <w:name w:val="Default"/>
    <w:rsid w:val="00B4539F"/>
    <w:pPr>
      <w:autoSpaceDE w:val="0"/>
      <w:autoSpaceDN w:val="0"/>
      <w:adjustRightInd w:val="0"/>
      <w:spacing w:line="240" w:lineRule="auto"/>
    </w:pPr>
    <w:rPr>
      <w:rFonts w:eastAsia="Calibri" w:cs="Comic Sans MS"/>
      <w:color w:val="000000"/>
      <w:sz w:val="24"/>
      <w:szCs w:val="24"/>
      <w:lang w:eastAsia="en-GB"/>
    </w:rPr>
  </w:style>
  <w:style w:type="paragraph" w:customStyle="1" w:styleId="paragraph">
    <w:name w:val="paragraph"/>
    <w:basedOn w:val="Normal"/>
    <w:rsid w:val="00232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en-GB"/>
    </w:rPr>
  </w:style>
  <w:style w:type="paragraph" w:styleId="NoSpacing">
    <w:name w:val="No Spacing"/>
    <w:uiPriority w:val="1"/>
    <w:qFormat/>
    <w:rsid w:val="004A1436"/>
    <w:pPr>
      <w:spacing w:line="240" w:lineRule="auto"/>
    </w:pPr>
    <w:rPr>
      <w:rFonts w:ascii="Calibri" w:eastAsia="Times New Roman" w:hAnsi="Calibri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melissa</cp:lastModifiedBy>
  <cp:revision>82</cp:revision>
  <cp:lastPrinted>2022-01-26T23:27:00Z</cp:lastPrinted>
  <dcterms:created xsi:type="dcterms:W3CDTF">2022-02-04T00:02:00Z</dcterms:created>
  <dcterms:modified xsi:type="dcterms:W3CDTF">2022-05-03T22:37:00Z</dcterms:modified>
</cp:coreProperties>
</file>